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30"/>
        <w:tblW w:w="12865" w:type="dxa"/>
        <w:tblLayout w:type="fixed"/>
        <w:tblLook w:val="04A0" w:firstRow="1" w:lastRow="0" w:firstColumn="1" w:lastColumn="0" w:noHBand="0" w:noVBand="1"/>
      </w:tblPr>
      <w:tblGrid>
        <w:gridCol w:w="1165"/>
        <w:gridCol w:w="2970"/>
        <w:gridCol w:w="2970"/>
        <w:gridCol w:w="2970"/>
        <w:gridCol w:w="2790"/>
      </w:tblGrid>
      <w:tr w:rsidR="003A3EA2" w14:paraId="3A86C524" w14:textId="77777777" w:rsidTr="002E5C80">
        <w:trPr>
          <w:trHeight w:val="440"/>
        </w:trPr>
        <w:tc>
          <w:tcPr>
            <w:tcW w:w="1165" w:type="dxa"/>
          </w:tcPr>
          <w:p w14:paraId="5C589620" w14:textId="763E6662" w:rsidR="003A3EA2" w:rsidRPr="00EA60C1" w:rsidRDefault="003A3EA2" w:rsidP="00A44E90">
            <w:pPr>
              <w:jc w:val="center"/>
              <w:rPr>
                <w:rFonts w:ascii="Comic Sans MS" w:hAnsi="Comic Sans MS"/>
                <w:color w:val="00B0F0"/>
                <w:sz w:val="14"/>
                <w:szCs w:val="14"/>
              </w:rPr>
            </w:pPr>
            <w:proofErr w:type="gramStart"/>
            <w:r>
              <w:rPr>
                <w:rFonts w:ascii="Comic Sans MS" w:hAnsi="Comic Sans MS"/>
                <w:color w:val="00B0F0"/>
                <w:sz w:val="14"/>
                <w:szCs w:val="14"/>
              </w:rPr>
              <w:t xml:space="preserve">April </w:t>
            </w:r>
            <w:r w:rsidRPr="00EA60C1">
              <w:rPr>
                <w:rFonts w:ascii="Comic Sans MS" w:hAnsi="Comic Sans MS"/>
                <w:color w:val="00B0F0"/>
                <w:sz w:val="14"/>
                <w:szCs w:val="14"/>
              </w:rPr>
              <w:t xml:space="preserve"> </w:t>
            </w:r>
            <w:r w:rsidR="00DF3C16">
              <w:rPr>
                <w:rFonts w:ascii="Comic Sans MS" w:hAnsi="Comic Sans MS"/>
                <w:color w:val="00B0F0"/>
                <w:sz w:val="14"/>
                <w:szCs w:val="14"/>
              </w:rPr>
              <w:t>20</w:t>
            </w:r>
            <w:proofErr w:type="gramEnd"/>
            <w:r w:rsidR="00DF3C16">
              <w:rPr>
                <w:rFonts w:ascii="Comic Sans MS" w:hAnsi="Comic Sans MS"/>
                <w:color w:val="00B0F0"/>
                <w:sz w:val="14"/>
                <w:szCs w:val="14"/>
              </w:rPr>
              <w:t>-24</w:t>
            </w:r>
            <w:r>
              <w:rPr>
                <w:rFonts w:ascii="Comic Sans MS" w:hAnsi="Comic Sans MS"/>
                <w:color w:val="00B0F0"/>
                <w:sz w:val="14"/>
                <w:szCs w:val="14"/>
              </w:rPr>
              <w:t xml:space="preserve"> </w:t>
            </w:r>
          </w:p>
          <w:p w14:paraId="4D842E1B" w14:textId="30AAC9DA" w:rsidR="003A3EA2" w:rsidRPr="00F241FE" w:rsidRDefault="003A3EA2" w:rsidP="00A44E90">
            <w:pPr>
              <w:jc w:val="center"/>
              <w:rPr>
                <w:rFonts w:ascii="Comic Sans MS" w:hAnsi="Comic Sans MS"/>
                <w:color w:val="00B0F0"/>
                <w:sz w:val="20"/>
                <w:szCs w:val="20"/>
              </w:rPr>
            </w:pPr>
          </w:p>
        </w:tc>
        <w:tc>
          <w:tcPr>
            <w:tcW w:w="2970" w:type="dxa"/>
          </w:tcPr>
          <w:p w14:paraId="36C2E3F4" w14:textId="592470FC"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Monday</w:t>
            </w:r>
          </w:p>
        </w:tc>
        <w:tc>
          <w:tcPr>
            <w:tcW w:w="2970" w:type="dxa"/>
          </w:tcPr>
          <w:p w14:paraId="0C4DC12F" w14:textId="6948EEAA"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Tuesday</w:t>
            </w:r>
          </w:p>
        </w:tc>
        <w:tc>
          <w:tcPr>
            <w:tcW w:w="2970" w:type="dxa"/>
          </w:tcPr>
          <w:p w14:paraId="6D95D2B4" w14:textId="7541FE30"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Wednesday</w:t>
            </w:r>
          </w:p>
        </w:tc>
        <w:tc>
          <w:tcPr>
            <w:tcW w:w="2790" w:type="dxa"/>
          </w:tcPr>
          <w:p w14:paraId="3C05F312" w14:textId="714C739B"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Thursday</w:t>
            </w:r>
          </w:p>
        </w:tc>
      </w:tr>
      <w:tr w:rsidR="003A3EA2" w14:paraId="1C397E36" w14:textId="77777777" w:rsidTr="002E5C80">
        <w:trPr>
          <w:trHeight w:val="2837"/>
        </w:trPr>
        <w:tc>
          <w:tcPr>
            <w:tcW w:w="1165" w:type="dxa"/>
          </w:tcPr>
          <w:p w14:paraId="5F45BA56" w14:textId="77777777" w:rsidR="003A3EA2" w:rsidRPr="00EA1CEC" w:rsidRDefault="003A3EA2" w:rsidP="004E6735">
            <w:pPr>
              <w:rPr>
                <w:rFonts w:ascii="Comic Sans MS" w:hAnsi="Comic Sans MS"/>
                <w:sz w:val="28"/>
                <w:szCs w:val="28"/>
              </w:rPr>
            </w:pPr>
            <w:r w:rsidRPr="00EA1CEC">
              <w:rPr>
                <w:rFonts w:ascii="Comic Sans MS" w:hAnsi="Comic Sans MS"/>
                <w:sz w:val="28"/>
                <w:szCs w:val="28"/>
              </w:rPr>
              <w:t xml:space="preserve">Math </w:t>
            </w:r>
          </w:p>
          <w:p w14:paraId="5F5CC082" w14:textId="685896A3" w:rsidR="003A3EA2" w:rsidRPr="001A46E3" w:rsidRDefault="003A3EA2" w:rsidP="004E6735">
            <w:pPr>
              <w:rPr>
                <w:rFonts w:ascii="Comic Sans MS" w:hAnsi="Comic Sans MS"/>
                <w:sz w:val="16"/>
                <w:szCs w:val="16"/>
              </w:rPr>
            </w:pPr>
          </w:p>
        </w:tc>
        <w:tc>
          <w:tcPr>
            <w:tcW w:w="2970" w:type="dxa"/>
          </w:tcPr>
          <w:p w14:paraId="025033BD" w14:textId="77777777" w:rsidR="00781B82" w:rsidRDefault="00781B82" w:rsidP="004E6735">
            <w:pPr>
              <w:rPr>
                <w:sz w:val="20"/>
                <w:szCs w:val="20"/>
              </w:rPr>
            </w:pPr>
            <w:r>
              <w:rPr>
                <w:sz w:val="20"/>
                <w:szCs w:val="20"/>
              </w:rPr>
              <w:t>Watch this video about comparison word problems.</w:t>
            </w:r>
          </w:p>
          <w:p w14:paraId="6C935E29" w14:textId="597329EC" w:rsidR="00781B82" w:rsidRDefault="00592179" w:rsidP="004E6735">
            <w:hyperlink r:id="rId8" w:history="1">
              <w:r w:rsidR="00781B82" w:rsidRPr="000C41A5">
                <w:rPr>
                  <w:rStyle w:val="Hyperlink"/>
                </w:rPr>
                <w:t>https://www.khanacademy.org/math/early-math/cc-early-math-add-sub-20/cc-early-math-word-problems-more-fewer-20/v/comparison-word-problems</w:t>
              </w:r>
            </w:hyperlink>
          </w:p>
          <w:p w14:paraId="45BDC024" w14:textId="77777777" w:rsidR="00781B82" w:rsidRDefault="00781B82" w:rsidP="004E6735">
            <w:pPr>
              <w:rPr>
                <w:sz w:val="20"/>
                <w:szCs w:val="20"/>
              </w:rPr>
            </w:pPr>
          </w:p>
          <w:p w14:paraId="1BD26BE4" w14:textId="20CCD1A5" w:rsidR="003A3EA2" w:rsidRDefault="003A3EA2" w:rsidP="004E6735">
            <w:pPr>
              <w:rPr>
                <w:sz w:val="20"/>
                <w:szCs w:val="20"/>
              </w:rPr>
            </w:pPr>
            <w:r>
              <w:rPr>
                <w:sz w:val="20"/>
                <w:szCs w:val="20"/>
              </w:rPr>
              <w:t xml:space="preserve">Solve the Monday word problems.  (written below this calendar)  </w:t>
            </w:r>
          </w:p>
          <w:p w14:paraId="7895707E" w14:textId="77777777" w:rsidR="003A3EA2" w:rsidRDefault="003A3EA2" w:rsidP="004E6735">
            <w:pPr>
              <w:rPr>
                <w:sz w:val="20"/>
                <w:szCs w:val="20"/>
              </w:rPr>
            </w:pPr>
          </w:p>
          <w:p w14:paraId="15D0877B" w14:textId="6E437E9E" w:rsidR="003A3EA2" w:rsidRPr="00DB2CCD" w:rsidRDefault="003A3EA2" w:rsidP="004E6735">
            <w:pPr>
              <w:rPr>
                <w:sz w:val="20"/>
                <w:szCs w:val="20"/>
              </w:rPr>
            </w:pPr>
          </w:p>
        </w:tc>
        <w:tc>
          <w:tcPr>
            <w:tcW w:w="2970" w:type="dxa"/>
          </w:tcPr>
          <w:p w14:paraId="279F4765" w14:textId="77777777" w:rsidR="00781B82" w:rsidRDefault="00781B82" w:rsidP="004E6735">
            <w:pPr>
              <w:rPr>
                <w:sz w:val="20"/>
                <w:szCs w:val="20"/>
              </w:rPr>
            </w:pPr>
            <w:r>
              <w:rPr>
                <w:sz w:val="20"/>
                <w:szCs w:val="20"/>
              </w:rPr>
              <w:t>Watch this video about comparison word problems:</w:t>
            </w:r>
          </w:p>
          <w:p w14:paraId="3D619ED2" w14:textId="4E754038" w:rsidR="00781B82" w:rsidRDefault="00592179" w:rsidP="004E6735">
            <w:pPr>
              <w:rPr>
                <w:sz w:val="20"/>
                <w:szCs w:val="20"/>
              </w:rPr>
            </w:pPr>
            <w:hyperlink r:id="rId9" w:history="1">
              <w:r w:rsidR="00781B82" w:rsidRPr="000C41A5">
                <w:rPr>
                  <w:rStyle w:val="Hyperlink"/>
                </w:rPr>
                <w:t>https://www.khanacademy.org/math/early-math/cc-early-math-add-sub-20/cc-early-math-word-problems-more-fewer-20/v/more-comparison-word-problems</w:t>
              </w:r>
            </w:hyperlink>
          </w:p>
          <w:p w14:paraId="6EA24BC0" w14:textId="77777777" w:rsidR="00781B82" w:rsidRDefault="00781B82" w:rsidP="004E6735">
            <w:pPr>
              <w:rPr>
                <w:sz w:val="20"/>
                <w:szCs w:val="20"/>
              </w:rPr>
            </w:pPr>
          </w:p>
          <w:p w14:paraId="056CCE01" w14:textId="0542CC3F" w:rsidR="003A3EA2" w:rsidRDefault="003A3EA2" w:rsidP="004E6735">
            <w:pPr>
              <w:rPr>
                <w:sz w:val="20"/>
                <w:szCs w:val="20"/>
              </w:rPr>
            </w:pPr>
            <w:r>
              <w:rPr>
                <w:sz w:val="20"/>
                <w:szCs w:val="20"/>
              </w:rPr>
              <w:t xml:space="preserve">Solve the Tuesday word problems.  (written below this calendar)  </w:t>
            </w:r>
          </w:p>
          <w:p w14:paraId="3A27A07B" w14:textId="77777777" w:rsidR="003A3EA2" w:rsidRDefault="003A3EA2" w:rsidP="004E6735">
            <w:pPr>
              <w:rPr>
                <w:sz w:val="20"/>
                <w:szCs w:val="20"/>
              </w:rPr>
            </w:pPr>
          </w:p>
          <w:p w14:paraId="545BD3D8" w14:textId="2E5D7853" w:rsidR="003A3EA2" w:rsidRPr="00DB2CCD" w:rsidRDefault="003A3EA2" w:rsidP="004E6735">
            <w:pPr>
              <w:rPr>
                <w:sz w:val="20"/>
                <w:szCs w:val="20"/>
              </w:rPr>
            </w:pPr>
          </w:p>
        </w:tc>
        <w:tc>
          <w:tcPr>
            <w:tcW w:w="2970" w:type="dxa"/>
          </w:tcPr>
          <w:p w14:paraId="1D6779CF" w14:textId="78B8CBE2" w:rsidR="003A3EA2" w:rsidRDefault="003A3EA2" w:rsidP="004E6735">
            <w:pPr>
              <w:rPr>
                <w:sz w:val="20"/>
                <w:szCs w:val="20"/>
              </w:rPr>
            </w:pPr>
            <w:r w:rsidRPr="00DB2CCD">
              <w:rPr>
                <w:sz w:val="20"/>
                <w:szCs w:val="20"/>
              </w:rPr>
              <w:t xml:space="preserve"> </w:t>
            </w:r>
            <w:r>
              <w:rPr>
                <w:sz w:val="20"/>
                <w:szCs w:val="20"/>
              </w:rPr>
              <w:t xml:space="preserve">Solve the Wednesday word problems.  (written below this calendar)  </w:t>
            </w:r>
          </w:p>
          <w:p w14:paraId="25B8BE16" w14:textId="77777777" w:rsidR="003A3EA2" w:rsidRDefault="003A3EA2" w:rsidP="004E6735">
            <w:pPr>
              <w:rPr>
                <w:sz w:val="20"/>
                <w:szCs w:val="20"/>
              </w:rPr>
            </w:pPr>
          </w:p>
          <w:p w14:paraId="1AECF648" w14:textId="52DDC49E" w:rsidR="003A3EA2" w:rsidRPr="00DB2CCD" w:rsidRDefault="003A3EA2" w:rsidP="004E6735">
            <w:pPr>
              <w:rPr>
                <w:sz w:val="20"/>
                <w:szCs w:val="20"/>
              </w:rPr>
            </w:pPr>
          </w:p>
        </w:tc>
        <w:tc>
          <w:tcPr>
            <w:tcW w:w="2790" w:type="dxa"/>
          </w:tcPr>
          <w:p w14:paraId="0E24918B" w14:textId="7B842B24" w:rsidR="003A3EA2" w:rsidRDefault="003A3EA2" w:rsidP="004E6735">
            <w:pPr>
              <w:rPr>
                <w:sz w:val="20"/>
                <w:szCs w:val="20"/>
              </w:rPr>
            </w:pPr>
            <w:r w:rsidRPr="00DB2CCD">
              <w:rPr>
                <w:sz w:val="20"/>
                <w:szCs w:val="20"/>
              </w:rPr>
              <w:t xml:space="preserve"> </w:t>
            </w:r>
            <w:r>
              <w:rPr>
                <w:sz w:val="20"/>
                <w:szCs w:val="20"/>
              </w:rPr>
              <w:t xml:space="preserve">Solve the Thursday word problems.  </w:t>
            </w:r>
            <w:r w:rsidR="0074055A">
              <w:rPr>
                <w:sz w:val="20"/>
                <w:szCs w:val="20"/>
              </w:rPr>
              <w:t>(written below this calendar)</w:t>
            </w:r>
            <w:r>
              <w:rPr>
                <w:sz w:val="20"/>
                <w:szCs w:val="20"/>
              </w:rPr>
              <w:t xml:space="preserve"> </w:t>
            </w:r>
          </w:p>
          <w:p w14:paraId="2BF02C5B" w14:textId="77777777" w:rsidR="003A3EA2" w:rsidRDefault="003A3EA2" w:rsidP="004E6735">
            <w:pPr>
              <w:rPr>
                <w:sz w:val="20"/>
                <w:szCs w:val="20"/>
              </w:rPr>
            </w:pPr>
          </w:p>
          <w:p w14:paraId="782C4735" w14:textId="190B60E5" w:rsidR="003A3EA2" w:rsidRPr="00DB2CCD" w:rsidRDefault="003A3EA2" w:rsidP="004E6735">
            <w:pPr>
              <w:rPr>
                <w:sz w:val="20"/>
                <w:szCs w:val="20"/>
              </w:rPr>
            </w:pPr>
          </w:p>
        </w:tc>
      </w:tr>
      <w:tr w:rsidR="003A3EA2" w14:paraId="579A1E9E" w14:textId="77777777" w:rsidTr="002E5C80">
        <w:trPr>
          <w:trHeight w:val="2792"/>
        </w:trPr>
        <w:tc>
          <w:tcPr>
            <w:tcW w:w="1165" w:type="dxa"/>
          </w:tcPr>
          <w:p w14:paraId="64ABA5D9" w14:textId="77777777" w:rsidR="003A3EA2" w:rsidRPr="00B31FA1" w:rsidRDefault="003A3EA2" w:rsidP="004E6735">
            <w:pPr>
              <w:rPr>
                <w:rFonts w:ascii="Comic Sans MS" w:hAnsi="Comic Sans MS"/>
                <w:b/>
                <w:bCs/>
                <w:sz w:val="24"/>
                <w:szCs w:val="24"/>
              </w:rPr>
            </w:pPr>
            <w:r w:rsidRPr="00B31FA1">
              <w:rPr>
                <w:rFonts w:ascii="Comic Sans MS" w:hAnsi="Comic Sans MS"/>
                <w:b/>
                <w:bCs/>
                <w:sz w:val="24"/>
                <w:szCs w:val="24"/>
              </w:rPr>
              <w:t xml:space="preserve">Reading </w:t>
            </w:r>
          </w:p>
          <w:p w14:paraId="72CF7480" w14:textId="5B77BDE7" w:rsidR="003A3EA2" w:rsidRPr="00EA1CEC" w:rsidRDefault="003A3EA2" w:rsidP="004E6735">
            <w:pPr>
              <w:rPr>
                <w:rFonts w:ascii="Comic Sans MS" w:hAnsi="Comic Sans MS"/>
                <w:sz w:val="32"/>
                <w:szCs w:val="32"/>
              </w:rPr>
            </w:pPr>
          </w:p>
        </w:tc>
        <w:tc>
          <w:tcPr>
            <w:tcW w:w="2970" w:type="dxa"/>
          </w:tcPr>
          <w:p w14:paraId="24805469" w14:textId="33016785" w:rsidR="003A3EA2" w:rsidRPr="00DB2CCD" w:rsidRDefault="002E5C80" w:rsidP="004E6735">
            <w:pPr>
              <w:rPr>
                <w:sz w:val="20"/>
                <w:szCs w:val="20"/>
              </w:rPr>
            </w:pPr>
            <w:r>
              <w:rPr>
                <w:sz w:val="20"/>
                <w:szCs w:val="20"/>
              </w:rPr>
              <w:t>Read “</w:t>
            </w:r>
            <w:r w:rsidR="00042EF2">
              <w:rPr>
                <w:sz w:val="20"/>
                <w:szCs w:val="20"/>
              </w:rPr>
              <w:t>Love for the Earth</w:t>
            </w:r>
            <w:r>
              <w:rPr>
                <w:sz w:val="20"/>
                <w:szCs w:val="20"/>
              </w:rPr>
              <w:t xml:space="preserve">” and answer the questions. </w:t>
            </w:r>
          </w:p>
        </w:tc>
        <w:tc>
          <w:tcPr>
            <w:tcW w:w="2970" w:type="dxa"/>
          </w:tcPr>
          <w:p w14:paraId="6A32FD49" w14:textId="08B03AC5" w:rsidR="003A3EA2" w:rsidRPr="00DB2CCD" w:rsidRDefault="00042EF2" w:rsidP="004E6735">
            <w:pPr>
              <w:rPr>
                <w:sz w:val="20"/>
                <w:szCs w:val="20"/>
              </w:rPr>
            </w:pPr>
            <w:r>
              <w:rPr>
                <w:sz w:val="20"/>
                <w:szCs w:val="20"/>
              </w:rPr>
              <w:t xml:space="preserve">Read “The Importance of Recycling” and answer the questions. </w:t>
            </w:r>
          </w:p>
          <w:p w14:paraId="21019FDD" w14:textId="308F0FA1" w:rsidR="003A3EA2" w:rsidRPr="00DB2CCD" w:rsidRDefault="003A3EA2" w:rsidP="004E6735">
            <w:pPr>
              <w:rPr>
                <w:sz w:val="20"/>
                <w:szCs w:val="20"/>
              </w:rPr>
            </w:pPr>
          </w:p>
        </w:tc>
        <w:tc>
          <w:tcPr>
            <w:tcW w:w="2970" w:type="dxa"/>
          </w:tcPr>
          <w:p w14:paraId="4F4B2A05" w14:textId="77777777" w:rsidR="00042EF2" w:rsidRDefault="00042EF2" w:rsidP="00042EF2">
            <w:pPr>
              <w:rPr>
                <w:sz w:val="20"/>
                <w:szCs w:val="20"/>
              </w:rPr>
            </w:pPr>
            <w:r>
              <w:rPr>
                <w:sz w:val="20"/>
                <w:szCs w:val="20"/>
              </w:rPr>
              <w:t>Read “Reusing Trash” and answer the questions.</w:t>
            </w:r>
          </w:p>
          <w:p w14:paraId="62B25D87" w14:textId="4F081713" w:rsidR="003A3EA2" w:rsidRPr="00DB2CCD" w:rsidRDefault="003A3EA2" w:rsidP="004E6735">
            <w:pPr>
              <w:rPr>
                <w:sz w:val="20"/>
                <w:szCs w:val="20"/>
              </w:rPr>
            </w:pPr>
            <w:r w:rsidRPr="00DB2CCD">
              <w:rPr>
                <w:sz w:val="20"/>
                <w:szCs w:val="20"/>
              </w:rPr>
              <w:t xml:space="preserve"> </w:t>
            </w:r>
          </w:p>
        </w:tc>
        <w:tc>
          <w:tcPr>
            <w:tcW w:w="2790" w:type="dxa"/>
          </w:tcPr>
          <w:p w14:paraId="18D75722" w14:textId="77777777" w:rsidR="00042EF2" w:rsidRPr="00DB2CCD" w:rsidRDefault="00042EF2" w:rsidP="00042EF2">
            <w:pPr>
              <w:rPr>
                <w:sz w:val="20"/>
                <w:szCs w:val="20"/>
              </w:rPr>
            </w:pPr>
            <w:r>
              <w:rPr>
                <w:sz w:val="20"/>
                <w:szCs w:val="20"/>
              </w:rPr>
              <w:t xml:space="preserve">Reread “The Importance of Recycling” and “Reusing Trash” Use the questions to </w:t>
            </w:r>
            <w:proofErr w:type="gramStart"/>
            <w:r>
              <w:rPr>
                <w:sz w:val="20"/>
                <w:szCs w:val="20"/>
              </w:rPr>
              <w:t>compare and contrast</w:t>
            </w:r>
            <w:proofErr w:type="gramEnd"/>
            <w:r>
              <w:rPr>
                <w:sz w:val="20"/>
                <w:szCs w:val="20"/>
              </w:rPr>
              <w:t xml:space="preserve"> the two texts. </w:t>
            </w:r>
          </w:p>
          <w:p w14:paraId="7BEA0033" w14:textId="5C558775" w:rsidR="003A3EA2" w:rsidRPr="00DB2CCD" w:rsidRDefault="003A3EA2" w:rsidP="004E6735">
            <w:pPr>
              <w:rPr>
                <w:sz w:val="20"/>
                <w:szCs w:val="20"/>
              </w:rPr>
            </w:pPr>
          </w:p>
        </w:tc>
      </w:tr>
      <w:tr w:rsidR="003A3EA2" w14:paraId="4B08C881" w14:textId="77777777" w:rsidTr="002E5C80">
        <w:trPr>
          <w:trHeight w:val="1886"/>
        </w:trPr>
        <w:tc>
          <w:tcPr>
            <w:tcW w:w="1165" w:type="dxa"/>
          </w:tcPr>
          <w:p w14:paraId="61460085" w14:textId="3CDBC2FD" w:rsidR="003A3EA2" w:rsidRPr="00EA1CEC" w:rsidRDefault="003A3EA2" w:rsidP="004E6735">
            <w:pPr>
              <w:rPr>
                <w:rFonts w:ascii="Comic Sans MS" w:hAnsi="Comic Sans MS"/>
                <w:sz w:val="16"/>
                <w:szCs w:val="16"/>
              </w:rPr>
            </w:pPr>
            <w:r w:rsidRPr="00B31FA1">
              <w:rPr>
                <w:rFonts w:ascii="Comic Sans MS" w:hAnsi="Comic Sans MS"/>
                <w:b/>
                <w:bCs/>
                <w:sz w:val="20"/>
                <w:szCs w:val="20"/>
              </w:rPr>
              <w:t>Writing</w:t>
            </w:r>
            <w:r w:rsidRPr="00EA1CEC">
              <w:rPr>
                <w:rFonts w:ascii="Comic Sans MS" w:hAnsi="Comic Sans MS"/>
                <w:sz w:val="16"/>
                <w:szCs w:val="16"/>
              </w:rPr>
              <w:t xml:space="preserve"> </w:t>
            </w:r>
          </w:p>
        </w:tc>
        <w:tc>
          <w:tcPr>
            <w:tcW w:w="2970" w:type="dxa"/>
          </w:tcPr>
          <w:p w14:paraId="6293DA49" w14:textId="72417BA3" w:rsidR="003A3EA2" w:rsidRDefault="0010298D" w:rsidP="004E6735">
            <w:r>
              <w:t>Watch these two videos about realistic fiction writing:</w:t>
            </w:r>
          </w:p>
          <w:p w14:paraId="55310FE7" w14:textId="35722FFA" w:rsidR="0010298D" w:rsidRDefault="0010298D" w:rsidP="004E6735">
            <w:r>
              <w:t>What is it?</w:t>
            </w:r>
          </w:p>
          <w:p w14:paraId="6AA1B5BF" w14:textId="7CFF9244" w:rsidR="0010298D" w:rsidRDefault="00592179" w:rsidP="004E6735">
            <w:hyperlink r:id="rId10" w:history="1">
              <w:r w:rsidR="0010298D" w:rsidRPr="0010298D">
                <w:rPr>
                  <w:color w:val="0000FF"/>
                  <w:u w:val="single"/>
                </w:rPr>
                <w:t>https://www.youtube.com/watch?v=HZuvk-leHgM</w:t>
              </w:r>
            </w:hyperlink>
          </w:p>
          <w:p w14:paraId="449DC84B" w14:textId="0AAEABBB" w:rsidR="003A3EA2" w:rsidRDefault="0010298D" w:rsidP="004E6735">
            <w:r>
              <w:t>Brainstorming Realistic Fiction:</w:t>
            </w:r>
          </w:p>
          <w:p w14:paraId="69FEDBDB" w14:textId="39951EB9" w:rsidR="0010298D" w:rsidRDefault="00592179" w:rsidP="004E6735">
            <w:hyperlink r:id="rId11" w:history="1">
              <w:r w:rsidR="0010298D" w:rsidRPr="0010298D">
                <w:rPr>
                  <w:color w:val="0000FF"/>
                  <w:u w:val="single"/>
                </w:rPr>
                <w:t>https://www.youtube.com/watch?v=UkNCrBKi3ZY</w:t>
              </w:r>
            </w:hyperlink>
          </w:p>
          <w:p w14:paraId="490B116A" w14:textId="2E4E4B61" w:rsidR="003A3EA2" w:rsidRDefault="003A3EA2" w:rsidP="004E6735"/>
          <w:p w14:paraId="30BA3077" w14:textId="5C0A6807" w:rsidR="003A3EA2" w:rsidRDefault="0010298D" w:rsidP="004E6735">
            <w:r>
              <w:t>Use what you learned to begin writing a realistic fiction story. Don’t forget that it should seem like it could happen in real life!</w:t>
            </w:r>
          </w:p>
          <w:p w14:paraId="62F4A8F1" w14:textId="5D2A0978" w:rsidR="003A3EA2" w:rsidRPr="00DB2CCD" w:rsidRDefault="003A3EA2" w:rsidP="004E6735">
            <w:pPr>
              <w:rPr>
                <w:sz w:val="20"/>
                <w:szCs w:val="20"/>
              </w:rPr>
            </w:pPr>
          </w:p>
        </w:tc>
        <w:tc>
          <w:tcPr>
            <w:tcW w:w="2970" w:type="dxa"/>
          </w:tcPr>
          <w:p w14:paraId="539114E5" w14:textId="1622EFAC" w:rsidR="003A3EA2" w:rsidRPr="00DB2CCD" w:rsidRDefault="002E5C80" w:rsidP="0010298D">
            <w:pPr>
              <w:rPr>
                <w:sz w:val="20"/>
                <w:szCs w:val="20"/>
              </w:rPr>
            </w:pPr>
            <w:r w:rsidRPr="00406203">
              <w:rPr>
                <w:color w:val="000000"/>
              </w:rPr>
              <w:t xml:space="preserve">Add details to your </w:t>
            </w:r>
            <w:r>
              <w:rPr>
                <w:color w:val="000000"/>
              </w:rPr>
              <w:t>realistic fiction</w:t>
            </w:r>
            <w:r w:rsidRPr="00406203">
              <w:rPr>
                <w:color w:val="000000"/>
              </w:rPr>
              <w:t xml:space="preserve"> narrative. Who was there? What did the characters do? What did the characters say? How do the characters feel? What is the problem/solution? Be sure to use amazing adjectives and adverbs to add detail to your story!</w:t>
            </w:r>
          </w:p>
        </w:tc>
        <w:tc>
          <w:tcPr>
            <w:tcW w:w="2970" w:type="dxa"/>
          </w:tcPr>
          <w:p w14:paraId="6CF935D6" w14:textId="77777777" w:rsidR="002E5C80" w:rsidRDefault="003A3EA2" w:rsidP="002E5C80">
            <w:pPr>
              <w:rPr>
                <w:rFonts w:ascii="Calibri" w:hAnsi="Calibri" w:cs="Calibri"/>
                <w:color w:val="000000"/>
              </w:rPr>
            </w:pPr>
            <w:r>
              <w:t xml:space="preserve"> </w:t>
            </w:r>
            <w:r w:rsidR="002E5C80" w:rsidRPr="002E5C80">
              <w:rPr>
                <w:rFonts w:ascii="Calibri" w:hAnsi="Calibri" w:cs="Calibri"/>
                <w:color w:val="000000"/>
              </w:rPr>
              <w:t>-Watch th</w:t>
            </w:r>
            <w:r w:rsidR="002E5C80">
              <w:rPr>
                <w:rFonts w:ascii="Calibri" w:hAnsi="Calibri" w:cs="Calibri"/>
                <w:color w:val="000000"/>
              </w:rPr>
              <w:t>ese</w:t>
            </w:r>
            <w:r w:rsidR="002E5C80" w:rsidRPr="002E5C80">
              <w:rPr>
                <w:rFonts w:ascii="Calibri" w:hAnsi="Calibri" w:cs="Calibri"/>
                <w:color w:val="000000"/>
              </w:rPr>
              <w:t xml:space="preserve"> video</w:t>
            </w:r>
            <w:r w:rsidR="002E5C80">
              <w:rPr>
                <w:rFonts w:ascii="Calibri" w:hAnsi="Calibri" w:cs="Calibri"/>
                <w:color w:val="000000"/>
              </w:rPr>
              <w:t>s</w:t>
            </w:r>
            <w:r w:rsidR="002E5C80" w:rsidRPr="002E5C80">
              <w:rPr>
                <w:rFonts w:ascii="Calibri" w:hAnsi="Calibri" w:cs="Calibri"/>
                <w:color w:val="000000"/>
              </w:rPr>
              <w:t xml:space="preserve"> on e</w:t>
            </w:r>
            <w:r w:rsidR="002E5C80">
              <w:rPr>
                <w:rFonts w:ascii="Calibri" w:hAnsi="Calibri" w:cs="Calibri"/>
                <w:color w:val="000000"/>
              </w:rPr>
              <w:t>diting</w:t>
            </w:r>
            <w:r w:rsidR="002E5C80" w:rsidRPr="002E5C80">
              <w:rPr>
                <w:rFonts w:ascii="Calibri" w:hAnsi="Calibri" w:cs="Calibri"/>
                <w:color w:val="000000"/>
              </w:rPr>
              <w:t xml:space="preserve"> </w:t>
            </w:r>
            <w:r w:rsidR="002E5C80">
              <w:rPr>
                <w:rFonts w:ascii="Calibri" w:hAnsi="Calibri" w:cs="Calibri"/>
                <w:color w:val="000000"/>
              </w:rPr>
              <w:t>and revising: Editing:</w:t>
            </w:r>
          </w:p>
          <w:p w14:paraId="6162399A" w14:textId="4426101C" w:rsidR="002E5C80" w:rsidRDefault="00592179" w:rsidP="002E5C80">
            <w:pPr>
              <w:rPr>
                <w:rFonts w:ascii="Calibri" w:hAnsi="Calibri" w:cs="Calibri"/>
                <w:color w:val="000000"/>
              </w:rPr>
            </w:pPr>
            <w:hyperlink r:id="rId12" w:history="1">
              <w:r w:rsidR="002E5C80" w:rsidRPr="000C41A5">
                <w:rPr>
                  <w:rStyle w:val="Hyperlink"/>
                  <w:rFonts w:ascii="Calibri" w:hAnsi="Calibri" w:cs="Calibri"/>
                </w:rPr>
                <w:t>https://www.youtube.com/watch?v=XP5yWz-MNpM</w:t>
              </w:r>
            </w:hyperlink>
            <w:r w:rsidR="002E5C80" w:rsidRPr="002E5C80">
              <w:rPr>
                <w:rFonts w:ascii="Calibri" w:hAnsi="Calibri" w:cs="Calibri"/>
                <w:color w:val="000000"/>
              </w:rPr>
              <w:t xml:space="preserve"> </w:t>
            </w:r>
          </w:p>
          <w:p w14:paraId="0344D439" w14:textId="028E3E37" w:rsidR="002E5C80" w:rsidRDefault="002E5C80" w:rsidP="002E5C80">
            <w:pPr>
              <w:rPr>
                <w:rFonts w:ascii="Calibri" w:hAnsi="Calibri" w:cs="Calibri"/>
                <w:color w:val="000000"/>
              </w:rPr>
            </w:pPr>
          </w:p>
          <w:p w14:paraId="25F57D9B" w14:textId="68E754CE" w:rsidR="002E5C80" w:rsidRPr="002E5C80" w:rsidRDefault="002E5C80" w:rsidP="002E5C80">
            <w:pPr>
              <w:rPr>
                <w:rFonts w:ascii="Calibri" w:hAnsi="Calibri" w:cs="Calibri"/>
                <w:color w:val="000000"/>
              </w:rPr>
            </w:pPr>
            <w:r>
              <w:rPr>
                <w:rFonts w:ascii="Calibri" w:hAnsi="Calibri" w:cs="Calibri"/>
                <w:color w:val="000000"/>
              </w:rPr>
              <w:t>Revising:</w:t>
            </w:r>
          </w:p>
          <w:p w14:paraId="1048C2B5" w14:textId="16673044" w:rsidR="002E5C80" w:rsidRDefault="00592179" w:rsidP="002E5C80">
            <w:hyperlink r:id="rId13" w:history="1">
              <w:r w:rsidR="002E5C80" w:rsidRPr="002E5C80">
                <w:rPr>
                  <w:color w:val="0000FF"/>
                  <w:u w:val="single"/>
                </w:rPr>
                <w:t>https://www.youtube.com/watch?v=SV3bVnnltwY&amp;list=PLTCzXKdxBpDCgN8QXMGwaN9gCfQyGxgsT&amp;index=6</w:t>
              </w:r>
            </w:hyperlink>
          </w:p>
          <w:p w14:paraId="0FB35EAC" w14:textId="77777777" w:rsidR="002E5C80" w:rsidRPr="002E5C80" w:rsidRDefault="002E5C80" w:rsidP="002E5C80">
            <w:pPr>
              <w:rPr>
                <w:rFonts w:ascii="Calibri" w:hAnsi="Calibri" w:cs="Calibri"/>
                <w:color w:val="000000"/>
              </w:rPr>
            </w:pPr>
          </w:p>
          <w:p w14:paraId="71EB0F80" w14:textId="04DBD4B5" w:rsidR="003A3EA2" w:rsidRPr="002E5C80" w:rsidRDefault="002E5C80" w:rsidP="002E5C80">
            <w:r w:rsidRPr="002E5C80">
              <w:rPr>
                <w:rFonts w:ascii="Calibri" w:hAnsi="Calibri" w:cs="Calibri"/>
                <w:color w:val="000000"/>
              </w:rPr>
              <w:t>Use what you just learned in the video to edit</w:t>
            </w:r>
            <w:r>
              <w:rPr>
                <w:rFonts w:ascii="Calibri" w:hAnsi="Calibri" w:cs="Calibri"/>
                <w:color w:val="000000"/>
              </w:rPr>
              <w:t xml:space="preserve"> and revise</w:t>
            </w:r>
            <w:r w:rsidRPr="002E5C80">
              <w:rPr>
                <w:rFonts w:ascii="Calibri" w:hAnsi="Calibri" w:cs="Calibri"/>
                <w:color w:val="000000"/>
              </w:rPr>
              <w:t xml:space="preserve"> your </w:t>
            </w:r>
            <w:r>
              <w:rPr>
                <w:rFonts w:ascii="Calibri" w:hAnsi="Calibri" w:cs="Calibri"/>
                <w:color w:val="000000"/>
              </w:rPr>
              <w:t>realistic fiction</w:t>
            </w:r>
            <w:r w:rsidRPr="002E5C80">
              <w:rPr>
                <w:rFonts w:ascii="Calibri" w:hAnsi="Calibri" w:cs="Calibri"/>
                <w:color w:val="000000"/>
              </w:rPr>
              <w:t xml:space="preserve"> narrative.</w:t>
            </w:r>
          </w:p>
        </w:tc>
        <w:tc>
          <w:tcPr>
            <w:tcW w:w="2790" w:type="dxa"/>
          </w:tcPr>
          <w:p w14:paraId="31EE9DB1" w14:textId="119B83B0" w:rsidR="003A3EA2" w:rsidRPr="00DB2CCD" w:rsidRDefault="003A3EA2" w:rsidP="003A3EA2">
            <w:pPr>
              <w:rPr>
                <w:sz w:val="20"/>
                <w:szCs w:val="20"/>
              </w:rPr>
            </w:pPr>
            <w:r w:rsidRPr="00DB2CCD">
              <w:rPr>
                <w:sz w:val="20"/>
                <w:szCs w:val="20"/>
              </w:rPr>
              <w:t xml:space="preserve"> Publish your </w:t>
            </w:r>
            <w:r w:rsidR="0010298D">
              <w:rPr>
                <w:sz w:val="20"/>
                <w:szCs w:val="20"/>
              </w:rPr>
              <w:t>realistic fiction</w:t>
            </w:r>
            <w:r w:rsidRPr="00DB2CCD">
              <w:rPr>
                <w:sz w:val="20"/>
                <w:szCs w:val="20"/>
              </w:rPr>
              <w:t xml:space="preserve"> narrative! Type it up on the </w:t>
            </w:r>
            <w:proofErr w:type="gramStart"/>
            <w:r w:rsidRPr="00DB2CCD">
              <w:rPr>
                <w:sz w:val="20"/>
                <w:szCs w:val="20"/>
              </w:rPr>
              <w:t>computer, or</w:t>
            </w:r>
            <w:proofErr w:type="gramEnd"/>
            <w:r w:rsidRPr="00DB2CCD">
              <w:rPr>
                <w:sz w:val="20"/>
                <w:szCs w:val="20"/>
              </w:rPr>
              <w:t xml:space="preserve"> create a book with illustrations. </w:t>
            </w:r>
          </w:p>
          <w:p w14:paraId="2A246F6F" w14:textId="77777777" w:rsidR="003A3EA2" w:rsidRPr="00DB2CCD" w:rsidRDefault="003A3EA2" w:rsidP="003A3EA2">
            <w:pPr>
              <w:rPr>
                <w:sz w:val="20"/>
                <w:szCs w:val="20"/>
              </w:rPr>
            </w:pPr>
          </w:p>
          <w:p w14:paraId="7C3254DD" w14:textId="52D3D0E3" w:rsidR="003A3EA2" w:rsidRPr="00DB2CCD" w:rsidRDefault="003A3EA2" w:rsidP="003A3EA2">
            <w:pPr>
              <w:rPr>
                <w:sz w:val="20"/>
                <w:szCs w:val="20"/>
              </w:rPr>
            </w:pPr>
            <w:r w:rsidRPr="00DB2CCD">
              <w:rPr>
                <w:sz w:val="20"/>
                <w:szCs w:val="20"/>
              </w:rPr>
              <w:t>Send me a picture or video of your published copy on Dojo!</w:t>
            </w:r>
          </w:p>
          <w:p w14:paraId="6956E7D2" w14:textId="7955C6E8" w:rsidR="003A3EA2" w:rsidRPr="00DB2CCD" w:rsidRDefault="003A3EA2" w:rsidP="004E6735">
            <w:pPr>
              <w:rPr>
                <w:sz w:val="20"/>
                <w:szCs w:val="20"/>
              </w:rPr>
            </w:pPr>
            <w:r w:rsidRPr="00DB2CCD">
              <w:rPr>
                <w:sz w:val="20"/>
                <w:szCs w:val="20"/>
              </w:rPr>
              <w:t xml:space="preserve"> </w:t>
            </w:r>
          </w:p>
        </w:tc>
      </w:tr>
      <w:tr w:rsidR="003A3EA2" w14:paraId="1A130549" w14:textId="77777777" w:rsidTr="002E5C80">
        <w:trPr>
          <w:trHeight w:val="1886"/>
        </w:trPr>
        <w:tc>
          <w:tcPr>
            <w:tcW w:w="1165" w:type="dxa"/>
          </w:tcPr>
          <w:p w14:paraId="28ABC3AE" w14:textId="4DFBB609" w:rsidR="003A3EA2" w:rsidRPr="00B31FA1" w:rsidRDefault="003A3EA2" w:rsidP="004E6735">
            <w:pPr>
              <w:rPr>
                <w:rFonts w:ascii="Comic Sans MS" w:hAnsi="Comic Sans MS"/>
                <w:b/>
                <w:bCs/>
                <w:sz w:val="20"/>
                <w:szCs w:val="20"/>
              </w:rPr>
            </w:pPr>
            <w:r>
              <w:rPr>
                <w:rFonts w:ascii="Comic Sans MS" w:hAnsi="Comic Sans MS"/>
                <w:b/>
                <w:bCs/>
                <w:sz w:val="20"/>
                <w:szCs w:val="20"/>
              </w:rPr>
              <w:lastRenderedPageBreak/>
              <w:t>Phonics</w:t>
            </w:r>
          </w:p>
        </w:tc>
        <w:tc>
          <w:tcPr>
            <w:tcW w:w="2970" w:type="dxa"/>
          </w:tcPr>
          <w:p w14:paraId="206FCB59" w14:textId="6EB5CA9C" w:rsidR="003A3EA2" w:rsidRDefault="003A3EA2" w:rsidP="004E6735">
            <w:pPr>
              <w:rPr>
                <w:sz w:val="20"/>
                <w:szCs w:val="20"/>
              </w:rPr>
            </w:pPr>
            <w:r>
              <w:rPr>
                <w:sz w:val="20"/>
                <w:szCs w:val="20"/>
              </w:rPr>
              <w:t>Watch this video to learn about the different sounds “</w:t>
            </w:r>
            <w:r w:rsidR="00DF3C16">
              <w:rPr>
                <w:rFonts w:cstheme="minorHAnsi"/>
                <w:sz w:val="20"/>
                <w:szCs w:val="20"/>
              </w:rPr>
              <w:t>ô</w:t>
            </w:r>
            <w:r>
              <w:rPr>
                <w:sz w:val="20"/>
                <w:szCs w:val="20"/>
              </w:rPr>
              <w:t>” can make.</w:t>
            </w:r>
          </w:p>
          <w:p w14:paraId="4F2AA49A" w14:textId="22D591A8" w:rsidR="00DF3C16" w:rsidRDefault="00592179" w:rsidP="004E6735">
            <w:pPr>
              <w:rPr>
                <w:sz w:val="20"/>
                <w:szCs w:val="20"/>
              </w:rPr>
            </w:pPr>
            <w:hyperlink r:id="rId14" w:history="1">
              <w:r w:rsidR="00DF3C16" w:rsidRPr="00DF3C16">
                <w:rPr>
                  <w:color w:val="0000FF"/>
                  <w:u w:val="single"/>
                </w:rPr>
                <w:t>https://www.youtube.com/watch?v=fjqi2aELx8Q&amp;list=PL-ytm4il700ciLgWNS5r0cgojSzP88rIb&amp;index=14</w:t>
              </w:r>
            </w:hyperlink>
          </w:p>
          <w:p w14:paraId="4E4AB2CB" w14:textId="32C4C24A" w:rsidR="00DF3C16" w:rsidRDefault="00DF3C16" w:rsidP="004E6735">
            <w:pPr>
              <w:rPr>
                <w:sz w:val="20"/>
                <w:szCs w:val="20"/>
              </w:rPr>
            </w:pPr>
          </w:p>
          <w:p w14:paraId="415E5D03" w14:textId="77777777" w:rsidR="002E5C80" w:rsidRDefault="002E5C80" w:rsidP="004E6735">
            <w:pPr>
              <w:rPr>
                <w:sz w:val="20"/>
                <w:szCs w:val="20"/>
              </w:rPr>
            </w:pPr>
          </w:p>
          <w:p w14:paraId="2AB4C5D2" w14:textId="321C78A4" w:rsidR="003A3EA2" w:rsidRDefault="003A3EA2" w:rsidP="004E6735">
            <w:pPr>
              <w:rPr>
                <w:sz w:val="20"/>
                <w:szCs w:val="20"/>
              </w:rPr>
            </w:pPr>
            <w:r>
              <w:rPr>
                <w:sz w:val="20"/>
                <w:szCs w:val="20"/>
              </w:rPr>
              <w:t>Then, use the tic tac toe board and choose one activity to do with these words:</w:t>
            </w:r>
          </w:p>
          <w:p w14:paraId="04615590" w14:textId="77777777" w:rsidR="003A3EA2" w:rsidRDefault="003A3EA2" w:rsidP="004E6735">
            <w:pPr>
              <w:rPr>
                <w:sz w:val="20"/>
                <w:szCs w:val="20"/>
              </w:rPr>
            </w:pPr>
          </w:p>
          <w:p w14:paraId="230B9515" w14:textId="0A27A337" w:rsidR="003A3EA2" w:rsidRDefault="0010298D" w:rsidP="0097176C">
            <w:pPr>
              <w:rPr>
                <w:rFonts w:eastAsia="Times New Roman" w:cstheme="minorHAnsi"/>
                <w:b/>
                <w:bCs/>
                <w:sz w:val="20"/>
                <w:szCs w:val="20"/>
              </w:rPr>
            </w:pPr>
            <w:r>
              <w:rPr>
                <w:rFonts w:eastAsia="Times New Roman" w:cstheme="minorHAnsi"/>
                <w:b/>
                <w:bCs/>
                <w:sz w:val="20"/>
                <w:szCs w:val="20"/>
              </w:rPr>
              <w:t>launch             boss</w:t>
            </w:r>
          </w:p>
          <w:p w14:paraId="073CBFAA" w14:textId="77777777" w:rsidR="003A3EA2" w:rsidRPr="0010298D" w:rsidRDefault="0010298D" w:rsidP="004E6735">
            <w:pPr>
              <w:rPr>
                <w:b/>
                <w:bCs/>
                <w:sz w:val="20"/>
                <w:szCs w:val="20"/>
              </w:rPr>
            </w:pPr>
            <w:r w:rsidRPr="0010298D">
              <w:rPr>
                <w:b/>
                <w:bCs/>
                <w:sz w:val="20"/>
                <w:szCs w:val="20"/>
              </w:rPr>
              <w:t>small               bought</w:t>
            </w:r>
          </w:p>
          <w:p w14:paraId="65178FFE" w14:textId="617186F3" w:rsidR="0010298D" w:rsidRPr="0010298D" w:rsidRDefault="0010298D" w:rsidP="004E6735">
            <w:pPr>
              <w:rPr>
                <w:b/>
                <w:bCs/>
                <w:sz w:val="20"/>
                <w:szCs w:val="20"/>
              </w:rPr>
            </w:pPr>
            <w:r w:rsidRPr="0010298D">
              <w:rPr>
                <w:b/>
                <w:bCs/>
                <w:sz w:val="20"/>
                <w:szCs w:val="20"/>
              </w:rPr>
              <w:t>yawn               caught</w:t>
            </w:r>
          </w:p>
          <w:p w14:paraId="5B3845D6" w14:textId="66E00067" w:rsidR="0010298D" w:rsidRPr="0010298D" w:rsidRDefault="0010298D" w:rsidP="004E6735">
            <w:pPr>
              <w:rPr>
                <w:b/>
                <w:bCs/>
                <w:sz w:val="20"/>
                <w:szCs w:val="20"/>
              </w:rPr>
            </w:pPr>
            <w:r w:rsidRPr="0010298D">
              <w:rPr>
                <w:b/>
                <w:bCs/>
                <w:sz w:val="20"/>
                <w:szCs w:val="20"/>
              </w:rPr>
              <w:t>chalkboard    strongly</w:t>
            </w:r>
          </w:p>
          <w:p w14:paraId="607EBBA8" w14:textId="53C543E3" w:rsidR="0010298D" w:rsidRPr="00EA1CEC" w:rsidRDefault="0010298D" w:rsidP="004E6735">
            <w:pPr>
              <w:rPr>
                <w:sz w:val="20"/>
                <w:szCs w:val="20"/>
              </w:rPr>
            </w:pPr>
            <w:r w:rsidRPr="0010298D">
              <w:rPr>
                <w:b/>
                <w:bCs/>
                <w:sz w:val="20"/>
                <w:szCs w:val="20"/>
              </w:rPr>
              <w:t>jigsaw             thoughtless</w:t>
            </w:r>
            <w:r>
              <w:rPr>
                <w:sz w:val="20"/>
                <w:szCs w:val="20"/>
              </w:rPr>
              <w:t xml:space="preserve">  </w:t>
            </w:r>
          </w:p>
        </w:tc>
        <w:tc>
          <w:tcPr>
            <w:tcW w:w="2970" w:type="dxa"/>
          </w:tcPr>
          <w:p w14:paraId="4A970702" w14:textId="333AB81C" w:rsidR="003A3EA2" w:rsidRDefault="003A3EA2" w:rsidP="00253A10">
            <w:pPr>
              <w:rPr>
                <w:sz w:val="20"/>
                <w:szCs w:val="20"/>
              </w:rPr>
            </w:pPr>
            <w:r>
              <w:rPr>
                <w:sz w:val="20"/>
                <w:szCs w:val="20"/>
              </w:rPr>
              <w:t xml:space="preserve">Watch this video to learn about the different sounds </w:t>
            </w:r>
            <w:r w:rsidR="00DF3C16">
              <w:rPr>
                <w:sz w:val="20"/>
                <w:szCs w:val="20"/>
              </w:rPr>
              <w:t>“</w:t>
            </w:r>
            <w:r w:rsidR="00DF3C16">
              <w:rPr>
                <w:rFonts w:cstheme="minorHAnsi"/>
                <w:sz w:val="20"/>
                <w:szCs w:val="20"/>
              </w:rPr>
              <w:t>ô</w:t>
            </w:r>
            <w:r w:rsidR="00DF3C16">
              <w:rPr>
                <w:sz w:val="20"/>
                <w:szCs w:val="20"/>
              </w:rPr>
              <w:t>”</w:t>
            </w:r>
            <w:r>
              <w:rPr>
                <w:sz w:val="20"/>
                <w:szCs w:val="20"/>
              </w:rPr>
              <w:t xml:space="preserve"> can make.</w:t>
            </w:r>
          </w:p>
          <w:p w14:paraId="0D73BB56" w14:textId="36B4B28F" w:rsidR="003A3EA2" w:rsidRDefault="00592179" w:rsidP="004E6735">
            <w:hyperlink r:id="rId15" w:history="1">
              <w:r w:rsidR="00DF3C16" w:rsidRPr="00DF3C16">
                <w:rPr>
                  <w:color w:val="0000FF"/>
                  <w:u w:val="single"/>
                </w:rPr>
                <w:t>https://www.youtube.com/watch?v=GHpyJ5svbgM&amp;list=PLrb5LPN_VOpGU-PsmYo6HHjkIk_crxCbP&amp;index=1</w:t>
              </w:r>
            </w:hyperlink>
          </w:p>
          <w:p w14:paraId="4D32F4B6" w14:textId="77777777" w:rsidR="002E5C80" w:rsidRDefault="002E5C80" w:rsidP="004E6735">
            <w:pPr>
              <w:rPr>
                <w:sz w:val="20"/>
                <w:szCs w:val="20"/>
              </w:rPr>
            </w:pPr>
          </w:p>
          <w:p w14:paraId="6FC4761E" w14:textId="77777777" w:rsidR="003A3EA2" w:rsidRDefault="003A3EA2" w:rsidP="00253A10">
            <w:pPr>
              <w:rPr>
                <w:sz w:val="20"/>
                <w:szCs w:val="20"/>
              </w:rPr>
            </w:pPr>
            <w:r>
              <w:rPr>
                <w:sz w:val="20"/>
                <w:szCs w:val="20"/>
              </w:rPr>
              <w:t>Then, use the tic tac toe board and choose one activity to do with these words:</w:t>
            </w:r>
          </w:p>
          <w:p w14:paraId="5EF44DF7" w14:textId="77777777" w:rsidR="003A3EA2" w:rsidRDefault="003A3EA2" w:rsidP="00253A10">
            <w:pPr>
              <w:rPr>
                <w:sz w:val="20"/>
                <w:szCs w:val="20"/>
              </w:rPr>
            </w:pPr>
          </w:p>
          <w:p w14:paraId="1CA7175B" w14:textId="64FED8CE" w:rsidR="0010298D" w:rsidRDefault="0010298D" w:rsidP="0010298D">
            <w:pPr>
              <w:rPr>
                <w:rFonts w:eastAsia="Times New Roman" w:cstheme="minorHAnsi"/>
                <w:b/>
                <w:bCs/>
                <w:sz w:val="20"/>
                <w:szCs w:val="20"/>
              </w:rPr>
            </w:pPr>
            <w:r>
              <w:rPr>
                <w:rFonts w:eastAsia="Times New Roman" w:cstheme="minorHAnsi"/>
                <w:b/>
                <w:bCs/>
                <w:sz w:val="20"/>
                <w:szCs w:val="20"/>
              </w:rPr>
              <w:t>launch             boss</w:t>
            </w:r>
          </w:p>
          <w:p w14:paraId="5137C65D" w14:textId="77777777" w:rsidR="0010298D" w:rsidRPr="0010298D" w:rsidRDefault="0010298D" w:rsidP="0010298D">
            <w:pPr>
              <w:rPr>
                <w:b/>
                <w:bCs/>
                <w:sz w:val="20"/>
                <w:szCs w:val="20"/>
              </w:rPr>
            </w:pPr>
            <w:r w:rsidRPr="0010298D">
              <w:rPr>
                <w:b/>
                <w:bCs/>
                <w:sz w:val="20"/>
                <w:szCs w:val="20"/>
              </w:rPr>
              <w:t>small               bought</w:t>
            </w:r>
          </w:p>
          <w:p w14:paraId="63C1C27D" w14:textId="77777777" w:rsidR="0010298D" w:rsidRPr="0010298D" w:rsidRDefault="0010298D" w:rsidP="0010298D">
            <w:pPr>
              <w:rPr>
                <w:b/>
                <w:bCs/>
                <w:sz w:val="20"/>
                <w:szCs w:val="20"/>
              </w:rPr>
            </w:pPr>
            <w:r w:rsidRPr="0010298D">
              <w:rPr>
                <w:b/>
                <w:bCs/>
                <w:sz w:val="20"/>
                <w:szCs w:val="20"/>
              </w:rPr>
              <w:t>yawn               caught</w:t>
            </w:r>
          </w:p>
          <w:p w14:paraId="1B4F140C" w14:textId="77777777" w:rsidR="0010298D" w:rsidRPr="0010298D" w:rsidRDefault="0010298D" w:rsidP="0010298D">
            <w:pPr>
              <w:rPr>
                <w:b/>
                <w:bCs/>
                <w:sz w:val="20"/>
                <w:szCs w:val="20"/>
              </w:rPr>
            </w:pPr>
            <w:r w:rsidRPr="0010298D">
              <w:rPr>
                <w:b/>
                <w:bCs/>
                <w:sz w:val="20"/>
                <w:szCs w:val="20"/>
              </w:rPr>
              <w:t>chalkboard    strongly</w:t>
            </w:r>
          </w:p>
          <w:p w14:paraId="78F206E0" w14:textId="43C0D3A5" w:rsidR="003A3EA2" w:rsidRDefault="0010298D" w:rsidP="0010298D">
            <w:pPr>
              <w:rPr>
                <w:sz w:val="20"/>
                <w:szCs w:val="20"/>
              </w:rPr>
            </w:pPr>
            <w:r w:rsidRPr="0010298D">
              <w:rPr>
                <w:b/>
                <w:bCs/>
                <w:sz w:val="20"/>
                <w:szCs w:val="20"/>
              </w:rPr>
              <w:t>jigsaw             thoughtless</w:t>
            </w:r>
            <w:r>
              <w:rPr>
                <w:sz w:val="20"/>
                <w:szCs w:val="20"/>
              </w:rPr>
              <w:t xml:space="preserve">  </w:t>
            </w:r>
          </w:p>
        </w:tc>
        <w:tc>
          <w:tcPr>
            <w:tcW w:w="2970" w:type="dxa"/>
          </w:tcPr>
          <w:p w14:paraId="095F528E" w14:textId="045E0104" w:rsidR="003A3EA2" w:rsidRDefault="003A3EA2" w:rsidP="005C631A">
            <w:pPr>
              <w:rPr>
                <w:sz w:val="20"/>
                <w:szCs w:val="20"/>
              </w:rPr>
            </w:pPr>
            <w:r>
              <w:rPr>
                <w:sz w:val="20"/>
                <w:szCs w:val="20"/>
              </w:rPr>
              <w:t xml:space="preserve">Watch this video to learn about the different sounds </w:t>
            </w:r>
            <w:r w:rsidR="00DF3C16">
              <w:rPr>
                <w:sz w:val="20"/>
                <w:szCs w:val="20"/>
              </w:rPr>
              <w:t>“</w:t>
            </w:r>
            <w:r w:rsidR="00DF3C16">
              <w:rPr>
                <w:rFonts w:cstheme="minorHAnsi"/>
                <w:sz w:val="20"/>
                <w:szCs w:val="20"/>
              </w:rPr>
              <w:t>ô</w:t>
            </w:r>
            <w:r w:rsidR="00DF3C16">
              <w:rPr>
                <w:sz w:val="20"/>
                <w:szCs w:val="20"/>
              </w:rPr>
              <w:t xml:space="preserve">” </w:t>
            </w:r>
            <w:r>
              <w:rPr>
                <w:sz w:val="20"/>
                <w:szCs w:val="20"/>
              </w:rPr>
              <w:t>can make.</w:t>
            </w:r>
          </w:p>
          <w:p w14:paraId="7378D9E9" w14:textId="77777777" w:rsidR="00DF3C16" w:rsidRDefault="00592179" w:rsidP="00DF3C16">
            <w:pPr>
              <w:rPr>
                <w:sz w:val="20"/>
                <w:szCs w:val="20"/>
              </w:rPr>
            </w:pPr>
            <w:hyperlink r:id="rId16" w:history="1">
              <w:r w:rsidR="00DF3C16" w:rsidRPr="00DF3C16">
                <w:rPr>
                  <w:color w:val="0000FF"/>
                  <w:u w:val="single"/>
                </w:rPr>
                <w:t>https://www.youtube.com/watch?v=DCewkZOO_ew&amp;t=31s</w:t>
              </w:r>
            </w:hyperlink>
          </w:p>
          <w:p w14:paraId="0EAF160F" w14:textId="5C23048B" w:rsidR="003A3EA2" w:rsidRDefault="003A3EA2" w:rsidP="004E6735">
            <w:pPr>
              <w:rPr>
                <w:sz w:val="20"/>
                <w:szCs w:val="20"/>
              </w:rPr>
            </w:pPr>
          </w:p>
          <w:p w14:paraId="46723B23" w14:textId="2753841C" w:rsidR="002E5C80" w:rsidRDefault="002E5C80" w:rsidP="004E6735">
            <w:pPr>
              <w:rPr>
                <w:sz w:val="20"/>
                <w:szCs w:val="20"/>
              </w:rPr>
            </w:pPr>
          </w:p>
          <w:p w14:paraId="49FFEA35" w14:textId="79C8CA64" w:rsidR="002E5C80" w:rsidRDefault="002E5C80" w:rsidP="004E6735">
            <w:pPr>
              <w:rPr>
                <w:sz w:val="20"/>
                <w:szCs w:val="20"/>
              </w:rPr>
            </w:pPr>
          </w:p>
          <w:p w14:paraId="2709680C" w14:textId="77777777" w:rsidR="002E5C80" w:rsidRDefault="002E5C80" w:rsidP="004E6735">
            <w:pPr>
              <w:rPr>
                <w:sz w:val="20"/>
                <w:szCs w:val="20"/>
              </w:rPr>
            </w:pPr>
          </w:p>
          <w:p w14:paraId="723209D5" w14:textId="77777777" w:rsidR="003A3EA2" w:rsidRDefault="003A3EA2" w:rsidP="001E2EBD">
            <w:pPr>
              <w:rPr>
                <w:sz w:val="20"/>
                <w:szCs w:val="20"/>
              </w:rPr>
            </w:pPr>
            <w:r>
              <w:rPr>
                <w:sz w:val="20"/>
                <w:szCs w:val="20"/>
              </w:rPr>
              <w:t>Then, use the tic tac toe board and choose one activity to do with these words:</w:t>
            </w:r>
          </w:p>
          <w:p w14:paraId="04B0244C" w14:textId="77777777" w:rsidR="003A3EA2" w:rsidRDefault="003A3EA2" w:rsidP="001E2EBD">
            <w:pPr>
              <w:rPr>
                <w:sz w:val="20"/>
                <w:szCs w:val="20"/>
              </w:rPr>
            </w:pPr>
          </w:p>
          <w:p w14:paraId="077694D5" w14:textId="156E9A67" w:rsidR="0010298D" w:rsidRDefault="0010298D" w:rsidP="0010298D">
            <w:pPr>
              <w:rPr>
                <w:rFonts w:eastAsia="Times New Roman" w:cstheme="minorHAnsi"/>
                <w:b/>
                <w:bCs/>
                <w:sz w:val="20"/>
                <w:szCs w:val="20"/>
              </w:rPr>
            </w:pPr>
            <w:r>
              <w:rPr>
                <w:rFonts w:eastAsia="Times New Roman" w:cstheme="minorHAnsi"/>
                <w:b/>
                <w:bCs/>
                <w:sz w:val="20"/>
                <w:szCs w:val="20"/>
              </w:rPr>
              <w:t>launch             boss</w:t>
            </w:r>
          </w:p>
          <w:p w14:paraId="6B385990" w14:textId="77777777" w:rsidR="0010298D" w:rsidRPr="0010298D" w:rsidRDefault="0010298D" w:rsidP="0010298D">
            <w:pPr>
              <w:rPr>
                <w:b/>
                <w:bCs/>
                <w:sz w:val="20"/>
                <w:szCs w:val="20"/>
              </w:rPr>
            </w:pPr>
            <w:r w:rsidRPr="0010298D">
              <w:rPr>
                <w:b/>
                <w:bCs/>
                <w:sz w:val="20"/>
                <w:szCs w:val="20"/>
              </w:rPr>
              <w:t>small               bought</w:t>
            </w:r>
          </w:p>
          <w:p w14:paraId="6BD0CD44" w14:textId="77777777" w:rsidR="0010298D" w:rsidRPr="0010298D" w:rsidRDefault="0010298D" w:rsidP="0010298D">
            <w:pPr>
              <w:rPr>
                <w:b/>
                <w:bCs/>
                <w:sz w:val="20"/>
                <w:szCs w:val="20"/>
              </w:rPr>
            </w:pPr>
            <w:r w:rsidRPr="0010298D">
              <w:rPr>
                <w:b/>
                <w:bCs/>
                <w:sz w:val="20"/>
                <w:szCs w:val="20"/>
              </w:rPr>
              <w:t>yawn               caught</w:t>
            </w:r>
          </w:p>
          <w:p w14:paraId="445F8F88" w14:textId="77777777" w:rsidR="0010298D" w:rsidRPr="0010298D" w:rsidRDefault="0010298D" w:rsidP="0010298D">
            <w:pPr>
              <w:rPr>
                <w:b/>
                <w:bCs/>
                <w:sz w:val="20"/>
                <w:szCs w:val="20"/>
              </w:rPr>
            </w:pPr>
            <w:r w:rsidRPr="0010298D">
              <w:rPr>
                <w:b/>
                <w:bCs/>
                <w:sz w:val="20"/>
                <w:szCs w:val="20"/>
              </w:rPr>
              <w:t>chalkboard    strongly</w:t>
            </w:r>
          </w:p>
          <w:p w14:paraId="77FEC053" w14:textId="2112288E" w:rsidR="003A3EA2" w:rsidRDefault="0010298D" w:rsidP="0010298D">
            <w:pPr>
              <w:rPr>
                <w:sz w:val="20"/>
                <w:szCs w:val="20"/>
              </w:rPr>
            </w:pPr>
            <w:r w:rsidRPr="0010298D">
              <w:rPr>
                <w:b/>
                <w:bCs/>
                <w:sz w:val="20"/>
                <w:szCs w:val="20"/>
              </w:rPr>
              <w:t>jigsaw             thoughtless</w:t>
            </w:r>
            <w:r>
              <w:rPr>
                <w:sz w:val="20"/>
                <w:szCs w:val="20"/>
              </w:rPr>
              <w:t xml:space="preserve">  </w:t>
            </w:r>
          </w:p>
        </w:tc>
        <w:tc>
          <w:tcPr>
            <w:tcW w:w="2790" w:type="dxa"/>
          </w:tcPr>
          <w:p w14:paraId="3BB43A29" w14:textId="7C461C37" w:rsidR="003A3EA2" w:rsidRDefault="003A3EA2" w:rsidP="00C21577">
            <w:pPr>
              <w:rPr>
                <w:sz w:val="20"/>
                <w:szCs w:val="20"/>
              </w:rPr>
            </w:pPr>
            <w:r>
              <w:rPr>
                <w:sz w:val="20"/>
                <w:szCs w:val="20"/>
              </w:rPr>
              <w:t xml:space="preserve">Watch this video to learn about the different sounds </w:t>
            </w:r>
            <w:r w:rsidR="00DF3C16">
              <w:rPr>
                <w:sz w:val="20"/>
                <w:szCs w:val="20"/>
              </w:rPr>
              <w:t>“</w:t>
            </w:r>
            <w:r w:rsidR="00DF3C16">
              <w:rPr>
                <w:rFonts w:cstheme="minorHAnsi"/>
                <w:sz w:val="20"/>
                <w:szCs w:val="20"/>
              </w:rPr>
              <w:t>ô</w:t>
            </w:r>
            <w:r w:rsidR="00DF3C16">
              <w:rPr>
                <w:sz w:val="20"/>
                <w:szCs w:val="20"/>
              </w:rPr>
              <w:t xml:space="preserve">” </w:t>
            </w:r>
            <w:r>
              <w:rPr>
                <w:sz w:val="20"/>
                <w:szCs w:val="20"/>
              </w:rPr>
              <w:t>can make.</w:t>
            </w:r>
          </w:p>
          <w:p w14:paraId="2EC860BB" w14:textId="06A77E2C" w:rsidR="003A3EA2" w:rsidRDefault="00592179" w:rsidP="004E6735">
            <w:pPr>
              <w:rPr>
                <w:sz w:val="20"/>
                <w:szCs w:val="20"/>
              </w:rPr>
            </w:pPr>
            <w:hyperlink r:id="rId17" w:history="1">
              <w:r w:rsidR="0010298D" w:rsidRPr="0010298D">
                <w:rPr>
                  <w:color w:val="0000FF"/>
                  <w:u w:val="single"/>
                </w:rPr>
                <w:t>https://www.youtube.com/watch?v=y3fE_2xTHM0&amp;list=PL-ytm4il700ciLgWNS5r0cgojSzP88rIb&amp;index=5</w:t>
              </w:r>
            </w:hyperlink>
            <w:r w:rsidR="0010298D">
              <w:rPr>
                <w:sz w:val="20"/>
                <w:szCs w:val="20"/>
              </w:rPr>
              <w:t xml:space="preserve"> </w:t>
            </w:r>
          </w:p>
          <w:p w14:paraId="62A017FA" w14:textId="77777777" w:rsidR="002E5C80" w:rsidRDefault="002E5C80" w:rsidP="004E6735">
            <w:pPr>
              <w:rPr>
                <w:sz w:val="20"/>
                <w:szCs w:val="20"/>
              </w:rPr>
            </w:pPr>
          </w:p>
          <w:p w14:paraId="110B3A12" w14:textId="77777777" w:rsidR="003A3EA2" w:rsidRDefault="003A3EA2" w:rsidP="00C21577">
            <w:pPr>
              <w:rPr>
                <w:sz w:val="20"/>
                <w:szCs w:val="20"/>
              </w:rPr>
            </w:pPr>
            <w:r>
              <w:rPr>
                <w:sz w:val="20"/>
                <w:szCs w:val="20"/>
              </w:rPr>
              <w:t>Then, use the tic tac toe board and choose one activity to do with these words:</w:t>
            </w:r>
          </w:p>
          <w:p w14:paraId="76BF7AB6" w14:textId="77777777" w:rsidR="003A3EA2" w:rsidRDefault="003A3EA2" w:rsidP="00C21577">
            <w:pPr>
              <w:rPr>
                <w:sz w:val="20"/>
                <w:szCs w:val="20"/>
              </w:rPr>
            </w:pPr>
          </w:p>
          <w:p w14:paraId="48677916" w14:textId="06FE98B3" w:rsidR="0010298D" w:rsidRDefault="0010298D" w:rsidP="0010298D">
            <w:pPr>
              <w:rPr>
                <w:rFonts w:eastAsia="Times New Roman" w:cstheme="minorHAnsi"/>
                <w:b/>
                <w:bCs/>
                <w:sz w:val="20"/>
                <w:szCs w:val="20"/>
              </w:rPr>
            </w:pPr>
            <w:r>
              <w:rPr>
                <w:rFonts w:eastAsia="Times New Roman" w:cstheme="minorHAnsi"/>
                <w:b/>
                <w:bCs/>
                <w:sz w:val="20"/>
                <w:szCs w:val="20"/>
              </w:rPr>
              <w:t>launch             boss</w:t>
            </w:r>
          </w:p>
          <w:p w14:paraId="449D2C70" w14:textId="77777777" w:rsidR="0010298D" w:rsidRPr="0010298D" w:rsidRDefault="0010298D" w:rsidP="0010298D">
            <w:pPr>
              <w:rPr>
                <w:b/>
                <w:bCs/>
                <w:sz w:val="20"/>
                <w:szCs w:val="20"/>
              </w:rPr>
            </w:pPr>
            <w:r w:rsidRPr="0010298D">
              <w:rPr>
                <w:b/>
                <w:bCs/>
                <w:sz w:val="20"/>
                <w:szCs w:val="20"/>
              </w:rPr>
              <w:t>small               bought</w:t>
            </w:r>
          </w:p>
          <w:p w14:paraId="5CBEB0A8" w14:textId="77777777" w:rsidR="0010298D" w:rsidRPr="0010298D" w:rsidRDefault="0010298D" w:rsidP="0010298D">
            <w:pPr>
              <w:rPr>
                <w:b/>
                <w:bCs/>
                <w:sz w:val="20"/>
                <w:szCs w:val="20"/>
              </w:rPr>
            </w:pPr>
            <w:r w:rsidRPr="0010298D">
              <w:rPr>
                <w:b/>
                <w:bCs/>
                <w:sz w:val="20"/>
                <w:szCs w:val="20"/>
              </w:rPr>
              <w:t>yawn               caught</w:t>
            </w:r>
          </w:p>
          <w:p w14:paraId="1A8C136C" w14:textId="77777777" w:rsidR="0010298D" w:rsidRPr="0010298D" w:rsidRDefault="0010298D" w:rsidP="0010298D">
            <w:pPr>
              <w:rPr>
                <w:b/>
                <w:bCs/>
                <w:sz w:val="20"/>
                <w:szCs w:val="20"/>
              </w:rPr>
            </w:pPr>
            <w:r w:rsidRPr="0010298D">
              <w:rPr>
                <w:b/>
                <w:bCs/>
                <w:sz w:val="20"/>
                <w:szCs w:val="20"/>
              </w:rPr>
              <w:t>chalkboard    strongly</w:t>
            </w:r>
          </w:p>
          <w:p w14:paraId="03252139" w14:textId="0AD1C96A" w:rsidR="003A3EA2" w:rsidRPr="00DD13D4" w:rsidRDefault="0010298D" w:rsidP="0010298D">
            <w:pPr>
              <w:rPr>
                <w:sz w:val="12"/>
                <w:szCs w:val="12"/>
              </w:rPr>
            </w:pPr>
            <w:r w:rsidRPr="0010298D">
              <w:rPr>
                <w:b/>
                <w:bCs/>
                <w:sz w:val="20"/>
                <w:szCs w:val="20"/>
              </w:rPr>
              <w:t>jigsaw             thoughtless</w:t>
            </w:r>
            <w:r>
              <w:rPr>
                <w:sz w:val="20"/>
                <w:szCs w:val="20"/>
              </w:rPr>
              <w:t xml:space="preserve">  </w:t>
            </w:r>
          </w:p>
        </w:tc>
      </w:tr>
      <w:tr w:rsidR="003A3EA2" w14:paraId="0506E0AC" w14:textId="77777777" w:rsidTr="002E5C80">
        <w:trPr>
          <w:trHeight w:val="2058"/>
        </w:trPr>
        <w:tc>
          <w:tcPr>
            <w:tcW w:w="1165" w:type="dxa"/>
          </w:tcPr>
          <w:p w14:paraId="5C64501A" w14:textId="77777777" w:rsidR="003A3EA2" w:rsidRPr="009F59E4" w:rsidRDefault="003A3EA2" w:rsidP="004E6735">
            <w:pPr>
              <w:rPr>
                <w:rFonts w:ascii="Comic Sans MS" w:hAnsi="Comic Sans MS"/>
                <w:b/>
                <w:bCs/>
                <w:sz w:val="20"/>
                <w:szCs w:val="20"/>
              </w:rPr>
            </w:pPr>
            <w:r w:rsidRPr="009F59E4">
              <w:rPr>
                <w:rFonts w:ascii="Comic Sans MS" w:hAnsi="Comic Sans MS"/>
                <w:b/>
                <w:bCs/>
                <w:sz w:val="20"/>
                <w:szCs w:val="20"/>
              </w:rPr>
              <w:t>Social Studies</w:t>
            </w:r>
          </w:p>
          <w:p w14:paraId="379E9761" w14:textId="2E318583" w:rsidR="003A3EA2" w:rsidRPr="00EA1CEC" w:rsidRDefault="003A3EA2" w:rsidP="004E6735">
            <w:pPr>
              <w:rPr>
                <w:rFonts w:ascii="Comic Sans MS" w:hAnsi="Comic Sans MS"/>
                <w:sz w:val="28"/>
                <w:szCs w:val="28"/>
              </w:rPr>
            </w:pPr>
          </w:p>
          <w:p w14:paraId="37D28440" w14:textId="43DA8A6A" w:rsidR="003A3EA2" w:rsidRPr="00EA1CEC" w:rsidRDefault="003A3EA2" w:rsidP="004E6735">
            <w:pPr>
              <w:rPr>
                <w:rFonts w:ascii="Comic Sans MS" w:hAnsi="Comic Sans MS"/>
                <w:sz w:val="28"/>
                <w:szCs w:val="28"/>
              </w:rPr>
            </w:pPr>
          </w:p>
        </w:tc>
        <w:tc>
          <w:tcPr>
            <w:tcW w:w="2970" w:type="dxa"/>
          </w:tcPr>
          <w:p w14:paraId="3078793A" w14:textId="77777777" w:rsidR="003A3EA2" w:rsidRDefault="003A3EA2" w:rsidP="004E6735">
            <w:pPr>
              <w:rPr>
                <w:sz w:val="20"/>
                <w:szCs w:val="20"/>
              </w:rPr>
            </w:pPr>
            <w:r>
              <w:rPr>
                <w:sz w:val="20"/>
                <w:szCs w:val="20"/>
              </w:rPr>
              <w:t>On Social Studies Weekly (through Clever), complete articles with questions:</w:t>
            </w:r>
          </w:p>
          <w:p w14:paraId="3055BD5D" w14:textId="521822DA" w:rsidR="003A3EA2" w:rsidRDefault="003A3EA2" w:rsidP="004E6735">
            <w:pPr>
              <w:rPr>
                <w:sz w:val="20"/>
                <w:szCs w:val="20"/>
              </w:rPr>
            </w:pPr>
          </w:p>
          <w:p w14:paraId="02FDDAD8" w14:textId="5CFFC5FD" w:rsidR="003A3EA2" w:rsidRDefault="003A3EA2" w:rsidP="004E6735">
            <w:pPr>
              <w:rPr>
                <w:sz w:val="20"/>
                <w:szCs w:val="20"/>
              </w:rPr>
            </w:pPr>
            <w:r>
              <w:rPr>
                <w:sz w:val="20"/>
                <w:szCs w:val="20"/>
              </w:rPr>
              <w:t xml:space="preserve">Week </w:t>
            </w:r>
            <w:r w:rsidR="002E5C80">
              <w:rPr>
                <w:sz w:val="20"/>
                <w:szCs w:val="20"/>
              </w:rPr>
              <w:t>31</w:t>
            </w:r>
            <w:r>
              <w:rPr>
                <w:sz w:val="20"/>
                <w:szCs w:val="20"/>
              </w:rPr>
              <w:t xml:space="preserve">:  </w:t>
            </w:r>
            <w:r w:rsidR="002E5C80">
              <w:rPr>
                <w:sz w:val="20"/>
                <w:szCs w:val="20"/>
              </w:rPr>
              <w:t>Personal Spending</w:t>
            </w:r>
          </w:p>
          <w:p w14:paraId="023F5A98" w14:textId="6DB53FAD" w:rsidR="003A3EA2" w:rsidRPr="00C92811" w:rsidRDefault="003A3EA2" w:rsidP="004E6735">
            <w:pPr>
              <w:rPr>
                <w:sz w:val="20"/>
                <w:szCs w:val="20"/>
              </w:rPr>
            </w:pPr>
            <w:r>
              <w:rPr>
                <w:sz w:val="20"/>
                <w:szCs w:val="20"/>
              </w:rPr>
              <w:t>-S</w:t>
            </w:r>
            <w:r w:rsidR="002E5C80">
              <w:rPr>
                <w:sz w:val="20"/>
                <w:szCs w:val="20"/>
              </w:rPr>
              <w:t>pending and Saving</w:t>
            </w:r>
          </w:p>
        </w:tc>
        <w:tc>
          <w:tcPr>
            <w:tcW w:w="2970" w:type="dxa"/>
          </w:tcPr>
          <w:p w14:paraId="4FE6734E" w14:textId="77777777" w:rsidR="003A3EA2" w:rsidRDefault="003A3EA2" w:rsidP="000814BE">
            <w:pPr>
              <w:rPr>
                <w:sz w:val="20"/>
                <w:szCs w:val="20"/>
              </w:rPr>
            </w:pPr>
            <w:r>
              <w:rPr>
                <w:sz w:val="20"/>
                <w:szCs w:val="20"/>
              </w:rPr>
              <w:t>On Social Studies Weekly (through Clever), complete articles with questions:</w:t>
            </w:r>
          </w:p>
          <w:p w14:paraId="56E24FC0" w14:textId="77777777" w:rsidR="003A3EA2" w:rsidRDefault="003A3EA2" w:rsidP="000814BE">
            <w:pPr>
              <w:rPr>
                <w:sz w:val="20"/>
                <w:szCs w:val="20"/>
              </w:rPr>
            </w:pPr>
          </w:p>
          <w:p w14:paraId="431A5F7A" w14:textId="07CFC781" w:rsidR="003A3EA2" w:rsidRDefault="003A3EA2" w:rsidP="000814BE">
            <w:pPr>
              <w:rPr>
                <w:sz w:val="20"/>
                <w:szCs w:val="20"/>
              </w:rPr>
            </w:pPr>
            <w:r>
              <w:rPr>
                <w:sz w:val="20"/>
                <w:szCs w:val="20"/>
              </w:rPr>
              <w:t xml:space="preserve">Week </w:t>
            </w:r>
            <w:r w:rsidR="002E5C80">
              <w:rPr>
                <w:sz w:val="20"/>
                <w:szCs w:val="20"/>
              </w:rPr>
              <w:t>31: Personal Spending</w:t>
            </w:r>
          </w:p>
          <w:p w14:paraId="7D57019C" w14:textId="23F49195" w:rsidR="003A3EA2" w:rsidRPr="00F241FE" w:rsidRDefault="003A3EA2" w:rsidP="00A436F2">
            <w:pPr>
              <w:rPr>
                <w:sz w:val="20"/>
                <w:szCs w:val="20"/>
              </w:rPr>
            </w:pPr>
            <w:r>
              <w:rPr>
                <w:sz w:val="20"/>
                <w:szCs w:val="20"/>
              </w:rPr>
              <w:t>-</w:t>
            </w:r>
            <w:r w:rsidR="002E5C80">
              <w:rPr>
                <w:sz w:val="20"/>
                <w:szCs w:val="20"/>
              </w:rPr>
              <w:t>Costs</w:t>
            </w:r>
          </w:p>
        </w:tc>
        <w:tc>
          <w:tcPr>
            <w:tcW w:w="2970" w:type="dxa"/>
          </w:tcPr>
          <w:p w14:paraId="3A7D3071" w14:textId="77777777" w:rsidR="003A3EA2" w:rsidRDefault="003A3EA2" w:rsidP="000814BE">
            <w:pPr>
              <w:rPr>
                <w:sz w:val="20"/>
                <w:szCs w:val="20"/>
              </w:rPr>
            </w:pPr>
            <w:r>
              <w:rPr>
                <w:sz w:val="20"/>
                <w:szCs w:val="20"/>
              </w:rPr>
              <w:t>On Social Studies Weekly (through Clever), complete articles with questions:</w:t>
            </w:r>
          </w:p>
          <w:p w14:paraId="6FB842B4" w14:textId="77777777" w:rsidR="003A3EA2" w:rsidRDefault="003A3EA2" w:rsidP="000814BE">
            <w:pPr>
              <w:rPr>
                <w:sz w:val="20"/>
                <w:szCs w:val="20"/>
              </w:rPr>
            </w:pPr>
          </w:p>
          <w:p w14:paraId="0AE3E390" w14:textId="3C6B6E1D" w:rsidR="003A3EA2" w:rsidRDefault="003A3EA2" w:rsidP="000814BE">
            <w:pPr>
              <w:rPr>
                <w:sz w:val="20"/>
                <w:szCs w:val="20"/>
              </w:rPr>
            </w:pPr>
            <w:r>
              <w:rPr>
                <w:sz w:val="20"/>
                <w:szCs w:val="20"/>
              </w:rPr>
              <w:t xml:space="preserve">Week </w:t>
            </w:r>
            <w:r w:rsidR="002E5C80">
              <w:rPr>
                <w:sz w:val="20"/>
                <w:szCs w:val="20"/>
              </w:rPr>
              <w:t>31: Personal Spending</w:t>
            </w:r>
          </w:p>
          <w:p w14:paraId="6BD85515" w14:textId="77777777" w:rsidR="003A3EA2" w:rsidRDefault="003A3EA2" w:rsidP="00A436F2">
            <w:pPr>
              <w:rPr>
                <w:sz w:val="20"/>
                <w:szCs w:val="20"/>
              </w:rPr>
            </w:pPr>
            <w:r>
              <w:rPr>
                <w:sz w:val="20"/>
                <w:szCs w:val="20"/>
              </w:rPr>
              <w:t>-</w:t>
            </w:r>
            <w:r w:rsidR="002E5C80">
              <w:rPr>
                <w:sz w:val="20"/>
                <w:szCs w:val="20"/>
              </w:rPr>
              <w:t>Costs and Benefits of Saving</w:t>
            </w:r>
          </w:p>
          <w:p w14:paraId="3ECF4D6F" w14:textId="563EAE9C" w:rsidR="002E5C80" w:rsidRPr="00F241FE" w:rsidRDefault="002E5C80" w:rsidP="00A436F2">
            <w:pPr>
              <w:rPr>
                <w:sz w:val="20"/>
                <w:szCs w:val="20"/>
              </w:rPr>
            </w:pPr>
            <w:r>
              <w:rPr>
                <w:sz w:val="20"/>
                <w:szCs w:val="20"/>
              </w:rPr>
              <w:t>-Costs and Benefits of Spending</w:t>
            </w:r>
          </w:p>
        </w:tc>
        <w:tc>
          <w:tcPr>
            <w:tcW w:w="2790" w:type="dxa"/>
          </w:tcPr>
          <w:p w14:paraId="33489D08" w14:textId="77777777" w:rsidR="003A3EA2" w:rsidRDefault="003A3EA2" w:rsidP="000814BE">
            <w:pPr>
              <w:rPr>
                <w:sz w:val="20"/>
                <w:szCs w:val="20"/>
              </w:rPr>
            </w:pPr>
            <w:r>
              <w:rPr>
                <w:sz w:val="20"/>
                <w:szCs w:val="20"/>
              </w:rPr>
              <w:t>On Social Studies Weekly (through Clever), complete articles with questions:</w:t>
            </w:r>
          </w:p>
          <w:p w14:paraId="03BD021E" w14:textId="77777777" w:rsidR="003A3EA2" w:rsidRDefault="003A3EA2" w:rsidP="000814BE">
            <w:pPr>
              <w:rPr>
                <w:sz w:val="20"/>
                <w:szCs w:val="20"/>
              </w:rPr>
            </w:pPr>
          </w:p>
          <w:p w14:paraId="0506F3F2" w14:textId="2B4ECC38" w:rsidR="003A3EA2" w:rsidRDefault="003A3EA2" w:rsidP="000814BE">
            <w:pPr>
              <w:rPr>
                <w:sz w:val="20"/>
                <w:szCs w:val="20"/>
              </w:rPr>
            </w:pPr>
            <w:r>
              <w:rPr>
                <w:sz w:val="20"/>
                <w:szCs w:val="20"/>
              </w:rPr>
              <w:t xml:space="preserve">Week </w:t>
            </w:r>
            <w:r w:rsidR="002E5C80">
              <w:rPr>
                <w:sz w:val="20"/>
                <w:szCs w:val="20"/>
              </w:rPr>
              <w:t>31: Personal Spending</w:t>
            </w:r>
          </w:p>
          <w:p w14:paraId="454577DC" w14:textId="77777777" w:rsidR="003A3EA2" w:rsidRDefault="003A3EA2" w:rsidP="00A436F2">
            <w:pPr>
              <w:rPr>
                <w:sz w:val="20"/>
                <w:szCs w:val="20"/>
              </w:rPr>
            </w:pPr>
            <w:r>
              <w:rPr>
                <w:sz w:val="20"/>
                <w:szCs w:val="20"/>
              </w:rPr>
              <w:t>-</w:t>
            </w:r>
            <w:r w:rsidR="002E5C80">
              <w:rPr>
                <w:sz w:val="20"/>
                <w:szCs w:val="20"/>
              </w:rPr>
              <w:t>Interest</w:t>
            </w:r>
          </w:p>
          <w:p w14:paraId="7369DD25" w14:textId="53B08A41" w:rsidR="002E5C80" w:rsidRPr="00851F8D" w:rsidRDefault="002E5C80" w:rsidP="00A436F2">
            <w:pPr>
              <w:rPr>
                <w:sz w:val="20"/>
                <w:szCs w:val="20"/>
              </w:rPr>
            </w:pPr>
            <w:r>
              <w:rPr>
                <w:sz w:val="20"/>
                <w:szCs w:val="20"/>
              </w:rPr>
              <w:t>-True or False</w:t>
            </w:r>
          </w:p>
        </w:tc>
      </w:tr>
    </w:tbl>
    <w:p w14:paraId="1D2F18D1" w14:textId="2808698C" w:rsidR="004D20E3" w:rsidRDefault="004D20E3"/>
    <w:p w14:paraId="65C5F4EB" w14:textId="1A4171DF" w:rsidR="00F87645" w:rsidRDefault="00F87645"/>
    <w:p w14:paraId="5BBA2C29" w14:textId="103D0AEC" w:rsidR="00502E0E" w:rsidRDefault="00502E0E"/>
    <w:p w14:paraId="10D8B40A" w14:textId="647F8EDD" w:rsidR="00502E0E" w:rsidRDefault="00502E0E"/>
    <w:p w14:paraId="0C98AD13" w14:textId="58345DE2" w:rsidR="00502E0E" w:rsidRDefault="00502E0E"/>
    <w:p w14:paraId="6C0298D7" w14:textId="3AAE65F8" w:rsidR="00502E0E" w:rsidRDefault="00502E0E"/>
    <w:p w14:paraId="4F8AAA4B" w14:textId="15B3D8DD" w:rsidR="00502E0E" w:rsidRDefault="00502E0E"/>
    <w:p w14:paraId="2F93530E" w14:textId="41E5FF7A" w:rsidR="00502E0E" w:rsidRDefault="00502E0E"/>
    <w:p w14:paraId="2F86B86C" w14:textId="5E5DDD8D" w:rsidR="00502E0E" w:rsidRDefault="00502E0E"/>
    <w:p w14:paraId="52094DA7" w14:textId="49F4DAEE" w:rsidR="00502E0E" w:rsidRDefault="00502E0E"/>
    <w:p w14:paraId="517FBF71" w14:textId="2CE029DE" w:rsidR="00502E0E" w:rsidRDefault="00502E0E"/>
    <w:p w14:paraId="2EB2FEFE" w14:textId="23ED2BD8" w:rsidR="00502E0E" w:rsidRDefault="00502E0E"/>
    <w:p w14:paraId="5CB7C194" w14:textId="108A28E1" w:rsidR="00502E0E" w:rsidRDefault="00502E0E"/>
    <w:p w14:paraId="1F4EF89C" w14:textId="33A44D58" w:rsidR="00502E0E" w:rsidRDefault="00502E0E"/>
    <w:p w14:paraId="2B1FE1AF" w14:textId="028966B8" w:rsidR="00502E0E" w:rsidRDefault="00502E0E"/>
    <w:p w14:paraId="08736DA0" w14:textId="6C365EBB" w:rsidR="00502E0E" w:rsidRDefault="00502E0E"/>
    <w:p w14:paraId="7CDD2D7C" w14:textId="4C26E110" w:rsidR="003A3EA2" w:rsidRDefault="003A3EA2"/>
    <w:p w14:paraId="0A94F5C3" w14:textId="0FA4F03E" w:rsidR="003A3EA2" w:rsidRDefault="003A3EA2"/>
    <w:p w14:paraId="45A1290E" w14:textId="52B0D035" w:rsidR="003A3EA2" w:rsidRDefault="003A3EA2"/>
    <w:p w14:paraId="64305E17" w14:textId="2E967438" w:rsidR="003A3EA2" w:rsidRDefault="003A3EA2"/>
    <w:p w14:paraId="5CF55658" w14:textId="4AFE4B2E" w:rsidR="003A3EA2" w:rsidRDefault="003A3EA2"/>
    <w:p w14:paraId="1D51FB52" w14:textId="77777777" w:rsidR="00DF3C16" w:rsidRDefault="00DF3C16">
      <w:pPr>
        <w:sectPr w:rsidR="00DF3C16" w:rsidSect="0010264D">
          <w:pgSz w:w="15840" w:h="12240" w:orient="landscape"/>
          <w:pgMar w:top="245" w:right="432" w:bottom="245" w:left="432" w:header="720" w:footer="720" w:gutter="0"/>
          <w:cols w:space="720"/>
          <w:docGrid w:linePitch="360"/>
        </w:sectPr>
      </w:pPr>
    </w:p>
    <w:p w14:paraId="5569A9A4" w14:textId="2BDDE724" w:rsidR="003A3EA2" w:rsidRDefault="003A3EA2">
      <w:r>
        <w:lastRenderedPageBreak/>
        <w:t>PHONICS</w:t>
      </w:r>
    </w:p>
    <w:p w14:paraId="4AD4991E" w14:textId="6813A2EC" w:rsidR="00502E0E" w:rsidRDefault="00502E0E"/>
    <w:p w14:paraId="0FAECC41" w14:textId="2521C927" w:rsidR="00907491" w:rsidRDefault="00DF3C16">
      <w:r w:rsidRPr="00DF3C16">
        <w:rPr>
          <w:noProof/>
        </w:rPr>
        <w:drawing>
          <wp:inline distT="0" distB="0" distL="0" distR="0" wp14:anchorId="1C2E98F7" wp14:editId="42AEED42">
            <wp:extent cx="4724400" cy="623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4400" cy="6238875"/>
                    </a:xfrm>
                    <a:prstGeom prst="rect">
                      <a:avLst/>
                    </a:prstGeom>
                  </pic:spPr>
                </pic:pic>
              </a:graphicData>
            </a:graphic>
          </wp:inline>
        </w:drawing>
      </w:r>
    </w:p>
    <w:p w14:paraId="570B6635" w14:textId="7A84CC0D" w:rsidR="00907491" w:rsidRDefault="00907491"/>
    <w:p w14:paraId="556330B9" w14:textId="77777777" w:rsidR="001E2EBD" w:rsidRDefault="001E2EBD" w:rsidP="005C631A"/>
    <w:p w14:paraId="40F58EA2" w14:textId="2C1D79DE" w:rsidR="005B1A3B" w:rsidRDefault="005B1A3B">
      <w:r>
        <w:br w:type="page"/>
      </w:r>
    </w:p>
    <w:p w14:paraId="01D8FAEA" w14:textId="1FA2659E" w:rsidR="003A3EA2" w:rsidRDefault="005B1A3B" w:rsidP="005C631A">
      <w:r>
        <w:lastRenderedPageBreak/>
        <w:t>Reading Passages:</w:t>
      </w:r>
    </w:p>
    <w:p w14:paraId="342117B8" w14:textId="65F96E52" w:rsidR="00042EF2" w:rsidRDefault="00042EF2" w:rsidP="005C631A">
      <w:r>
        <w:t>Monday:</w:t>
      </w:r>
    </w:p>
    <w:p w14:paraId="2D0A24DE" w14:textId="5D2023AE" w:rsidR="00042EF2" w:rsidRDefault="00042EF2" w:rsidP="005C631A">
      <w:r w:rsidRPr="00042EF2">
        <w:rPr>
          <w:noProof/>
        </w:rPr>
        <w:drawing>
          <wp:inline distT="0" distB="0" distL="0" distR="0" wp14:anchorId="581A4FF5" wp14:editId="6F901764">
            <wp:extent cx="6743700" cy="8712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901" cy="8721661"/>
                    </a:xfrm>
                    <a:prstGeom prst="rect">
                      <a:avLst/>
                    </a:prstGeom>
                    <a:noFill/>
                    <a:ln>
                      <a:noFill/>
                    </a:ln>
                  </pic:spPr>
                </pic:pic>
              </a:graphicData>
            </a:graphic>
          </wp:inline>
        </w:drawing>
      </w:r>
    </w:p>
    <w:p w14:paraId="692E193A" w14:textId="3394575C" w:rsidR="005B1A3B" w:rsidRDefault="00042EF2" w:rsidP="005C631A">
      <w:r>
        <w:lastRenderedPageBreak/>
        <w:t>Tuesday</w:t>
      </w:r>
    </w:p>
    <w:p w14:paraId="302415ED" w14:textId="4652A571" w:rsidR="005B1A3B" w:rsidRDefault="005B1A3B" w:rsidP="005C631A">
      <w:r w:rsidRPr="005B1A3B">
        <w:rPr>
          <w:noProof/>
        </w:rPr>
        <w:drawing>
          <wp:inline distT="0" distB="0" distL="0" distR="0" wp14:anchorId="1FF909FA" wp14:editId="34C36050">
            <wp:extent cx="6553200" cy="84662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5739" cy="8482446"/>
                    </a:xfrm>
                    <a:prstGeom prst="rect">
                      <a:avLst/>
                    </a:prstGeom>
                    <a:noFill/>
                    <a:ln>
                      <a:noFill/>
                    </a:ln>
                  </pic:spPr>
                </pic:pic>
              </a:graphicData>
            </a:graphic>
          </wp:inline>
        </w:drawing>
      </w:r>
    </w:p>
    <w:p w14:paraId="6BA1CBB8" w14:textId="493007A9" w:rsidR="005B1A3B" w:rsidRDefault="005B1A3B" w:rsidP="005C631A"/>
    <w:p w14:paraId="52A2B0D1" w14:textId="46661446" w:rsidR="005B1A3B" w:rsidRDefault="005B1A3B" w:rsidP="005C631A"/>
    <w:p w14:paraId="55248CCE" w14:textId="24C9A9F8" w:rsidR="005B1A3B" w:rsidRDefault="005B1A3B" w:rsidP="005C631A">
      <w:r w:rsidRPr="005B1A3B">
        <w:rPr>
          <w:noProof/>
        </w:rPr>
        <w:lastRenderedPageBreak/>
        <w:drawing>
          <wp:inline distT="0" distB="0" distL="0" distR="0" wp14:anchorId="6C3DA56E" wp14:editId="48886C02">
            <wp:extent cx="6969675" cy="900430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78540" cy="9015753"/>
                    </a:xfrm>
                    <a:prstGeom prst="rect">
                      <a:avLst/>
                    </a:prstGeom>
                    <a:noFill/>
                    <a:ln>
                      <a:noFill/>
                    </a:ln>
                  </pic:spPr>
                </pic:pic>
              </a:graphicData>
            </a:graphic>
          </wp:inline>
        </w:drawing>
      </w:r>
    </w:p>
    <w:p w14:paraId="678A50A7" w14:textId="509F67AE" w:rsidR="005B1A3B" w:rsidRDefault="00042EF2" w:rsidP="005C631A">
      <w:r>
        <w:t>Wednesday</w:t>
      </w:r>
    </w:p>
    <w:p w14:paraId="237CCE4C" w14:textId="51393723" w:rsidR="005B1A3B" w:rsidRDefault="005B1A3B" w:rsidP="005C631A">
      <w:r w:rsidRPr="005B1A3B">
        <w:rPr>
          <w:noProof/>
        </w:rPr>
        <w:lastRenderedPageBreak/>
        <w:drawing>
          <wp:inline distT="0" distB="0" distL="0" distR="0" wp14:anchorId="38C5BDA7" wp14:editId="4474D5C1">
            <wp:extent cx="6870700" cy="8876432"/>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8072" cy="8885956"/>
                    </a:xfrm>
                    <a:prstGeom prst="rect">
                      <a:avLst/>
                    </a:prstGeom>
                    <a:noFill/>
                    <a:ln>
                      <a:noFill/>
                    </a:ln>
                  </pic:spPr>
                </pic:pic>
              </a:graphicData>
            </a:graphic>
          </wp:inline>
        </w:drawing>
      </w:r>
    </w:p>
    <w:p w14:paraId="1B051461" w14:textId="0C00A8B1" w:rsidR="005B1A3B" w:rsidRDefault="005B1A3B" w:rsidP="005C631A"/>
    <w:p w14:paraId="10543771" w14:textId="77777777" w:rsidR="005B1A3B" w:rsidRDefault="005B1A3B" w:rsidP="005C631A"/>
    <w:p w14:paraId="0E5F1523" w14:textId="04815339" w:rsidR="005B1A3B" w:rsidRDefault="005B1A3B" w:rsidP="005C631A">
      <w:r w:rsidRPr="005B1A3B">
        <w:rPr>
          <w:noProof/>
        </w:rPr>
        <w:lastRenderedPageBreak/>
        <w:drawing>
          <wp:inline distT="0" distB="0" distL="0" distR="0" wp14:anchorId="41EF029E" wp14:editId="03B9A87C">
            <wp:extent cx="6781800" cy="876158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85591" cy="8766477"/>
                    </a:xfrm>
                    <a:prstGeom prst="rect">
                      <a:avLst/>
                    </a:prstGeom>
                    <a:noFill/>
                    <a:ln>
                      <a:noFill/>
                    </a:ln>
                  </pic:spPr>
                </pic:pic>
              </a:graphicData>
            </a:graphic>
          </wp:inline>
        </w:drawing>
      </w:r>
    </w:p>
    <w:p w14:paraId="706271B1" w14:textId="5DF1BB95" w:rsidR="005B1A3B" w:rsidRDefault="005B1A3B" w:rsidP="005C631A"/>
    <w:p w14:paraId="1DB61B19" w14:textId="4B346B18" w:rsidR="005B1A3B" w:rsidRDefault="00042EF2" w:rsidP="005C631A">
      <w:r>
        <w:t>Thursday</w:t>
      </w:r>
    </w:p>
    <w:p w14:paraId="4D5C0C53" w14:textId="230F080A" w:rsidR="005B1A3B" w:rsidRDefault="005B1A3B" w:rsidP="005C631A">
      <w:r w:rsidRPr="005B1A3B">
        <w:rPr>
          <w:noProof/>
        </w:rPr>
        <w:lastRenderedPageBreak/>
        <w:drawing>
          <wp:inline distT="0" distB="0" distL="0" distR="0" wp14:anchorId="6B5C1A9B" wp14:editId="3882E7FE">
            <wp:extent cx="6858000" cy="8860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63731" cy="8867428"/>
                    </a:xfrm>
                    <a:prstGeom prst="rect">
                      <a:avLst/>
                    </a:prstGeom>
                    <a:noFill/>
                    <a:ln>
                      <a:noFill/>
                    </a:ln>
                  </pic:spPr>
                </pic:pic>
              </a:graphicData>
            </a:graphic>
          </wp:inline>
        </w:drawing>
      </w:r>
    </w:p>
    <w:p w14:paraId="12B42706" w14:textId="0BAC783B" w:rsidR="005B1A3B" w:rsidRDefault="005B1A3B" w:rsidP="005C631A"/>
    <w:p w14:paraId="1649C8D0" w14:textId="3D40A100" w:rsidR="00907491" w:rsidRDefault="001E2EBD">
      <w:r>
        <w:t>MATH</w:t>
      </w:r>
    </w:p>
    <w:p w14:paraId="0FE224EC" w14:textId="77777777" w:rsidR="005C631A" w:rsidRDefault="005C631A">
      <w:pPr>
        <w:rPr>
          <w:sz w:val="40"/>
          <w:szCs w:val="40"/>
        </w:rPr>
      </w:pPr>
    </w:p>
    <w:p w14:paraId="794618AA" w14:textId="5AB293EF" w:rsidR="00907491" w:rsidRPr="004E6735" w:rsidRDefault="00907491">
      <w:pPr>
        <w:rPr>
          <w:sz w:val="40"/>
          <w:szCs w:val="40"/>
        </w:rPr>
      </w:pPr>
      <w:r w:rsidRPr="004E6735">
        <w:rPr>
          <w:sz w:val="40"/>
          <w:szCs w:val="40"/>
        </w:rPr>
        <w:t>Monday word problems</w:t>
      </w:r>
    </w:p>
    <w:p w14:paraId="2FBA361C" w14:textId="15BAACA3" w:rsidR="00907491" w:rsidRPr="004E6735" w:rsidRDefault="00907491">
      <w:pPr>
        <w:rPr>
          <w:sz w:val="40"/>
          <w:szCs w:val="40"/>
        </w:rPr>
      </w:pPr>
    </w:p>
    <w:p w14:paraId="7C850ECE" w14:textId="45100B1D" w:rsidR="00907491" w:rsidRDefault="00ED30A9" w:rsidP="00781B82">
      <w:pPr>
        <w:pStyle w:val="ListParagraph"/>
        <w:numPr>
          <w:ilvl w:val="0"/>
          <w:numId w:val="1"/>
        </w:numPr>
        <w:rPr>
          <w:sz w:val="40"/>
          <w:szCs w:val="40"/>
        </w:rPr>
      </w:pPr>
      <w:r>
        <w:rPr>
          <w:sz w:val="40"/>
          <w:szCs w:val="40"/>
        </w:rPr>
        <w:t>Tony</w:t>
      </w:r>
      <w:r w:rsidR="00781B82" w:rsidRPr="00781B82">
        <w:rPr>
          <w:sz w:val="40"/>
          <w:szCs w:val="40"/>
        </w:rPr>
        <w:t xml:space="preserve"> had 47 blue Legos and 25 red Legos. How many more blue Legos than red Legos does </w:t>
      </w:r>
      <w:r>
        <w:rPr>
          <w:sz w:val="40"/>
          <w:szCs w:val="40"/>
        </w:rPr>
        <w:t>Tony</w:t>
      </w:r>
      <w:r w:rsidR="00781B82" w:rsidRPr="00781B82">
        <w:rPr>
          <w:sz w:val="40"/>
          <w:szCs w:val="40"/>
        </w:rPr>
        <w:t xml:space="preserve"> have?</w:t>
      </w:r>
    </w:p>
    <w:p w14:paraId="2CE0FF99" w14:textId="77777777" w:rsidR="00BC4E08" w:rsidRPr="00781B82" w:rsidRDefault="00BC4E08" w:rsidP="00BC4E08">
      <w:pPr>
        <w:pStyle w:val="ListParagraph"/>
        <w:ind w:left="840"/>
        <w:rPr>
          <w:sz w:val="40"/>
          <w:szCs w:val="40"/>
        </w:rPr>
      </w:pPr>
    </w:p>
    <w:p w14:paraId="3CEE59DE" w14:textId="628ACD70" w:rsidR="00781B82" w:rsidRDefault="00ED30A9" w:rsidP="00781B82">
      <w:pPr>
        <w:pStyle w:val="ListParagraph"/>
        <w:numPr>
          <w:ilvl w:val="0"/>
          <w:numId w:val="1"/>
        </w:numPr>
        <w:rPr>
          <w:sz w:val="40"/>
          <w:szCs w:val="40"/>
        </w:rPr>
      </w:pPr>
      <w:proofErr w:type="spellStart"/>
      <w:r>
        <w:rPr>
          <w:sz w:val="40"/>
          <w:szCs w:val="40"/>
        </w:rPr>
        <w:t>Yaliyah</w:t>
      </w:r>
      <w:proofErr w:type="spellEnd"/>
      <w:r w:rsidR="00781B82">
        <w:rPr>
          <w:sz w:val="40"/>
          <w:szCs w:val="40"/>
        </w:rPr>
        <w:t xml:space="preserve"> has 65 flowers. Sophia has 82 flowers. How many more flowers does Sophia have than</w:t>
      </w:r>
      <w:r>
        <w:rPr>
          <w:sz w:val="40"/>
          <w:szCs w:val="40"/>
        </w:rPr>
        <w:t xml:space="preserve"> </w:t>
      </w:r>
      <w:proofErr w:type="spellStart"/>
      <w:r>
        <w:rPr>
          <w:sz w:val="40"/>
          <w:szCs w:val="40"/>
        </w:rPr>
        <w:t>Yaliyah</w:t>
      </w:r>
      <w:proofErr w:type="spellEnd"/>
      <w:r w:rsidR="00781B82">
        <w:rPr>
          <w:sz w:val="40"/>
          <w:szCs w:val="40"/>
        </w:rPr>
        <w:t>?</w:t>
      </w:r>
    </w:p>
    <w:p w14:paraId="5CE2AD53" w14:textId="77777777" w:rsidR="00BC4E08" w:rsidRPr="00BC4E08" w:rsidRDefault="00BC4E08" w:rsidP="00BC4E08">
      <w:pPr>
        <w:rPr>
          <w:sz w:val="40"/>
          <w:szCs w:val="40"/>
        </w:rPr>
      </w:pPr>
    </w:p>
    <w:p w14:paraId="137A6922" w14:textId="5BC5E787" w:rsidR="00781B82" w:rsidRDefault="00781B82" w:rsidP="00781B82">
      <w:pPr>
        <w:pStyle w:val="ListParagraph"/>
        <w:numPr>
          <w:ilvl w:val="0"/>
          <w:numId w:val="1"/>
        </w:numPr>
        <w:rPr>
          <w:sz w:val="40"/>
          <w:szCs w:val="40"/>
        </w:rPr>
      </w:pPr>
      <w:r>
        <w:rPr>
          <w:sz w:val="40"/>
          <w:szCs w:val="40"/>
        </w:rPr>
        <w:t>A</w:t>
      </w:r>
      <w:r w:rsidR="00ED30A9">
        <w:rPr>
          <w:sz w:val="40"/>
          <w:szCs w:val="40"/>
        </w:rPr>
        <w:t>idan</w:t>
      </w:r>
      <w:r>
        <w:rPr>
          <w:sz w:val="40"/>
          <w:szCs w:val="40"/>
        </w:rPr>
        <w:t xml:space="preserve"> and </w:t>
      </w:r>
      <w:r w:rsidR="00ED30A9">
        <w:rPr>
          <w:sz w:val="40"/>
          <w:szCs w:val="40"/>
        </w:rPr>
        <w:t>Richie</w:t>
      </w:r>
      <w:r>
        <w:rPr>
          <w:sz w:val="40"/>
          <w:szCs w:val="40"/>
        </w:rPr>
        <w:t xml:space="preserve"> are building block towers. </w:t>
      </w:r>
      <w:r w:rsidR="00ED30A9">
        <w:rPr>
          <w:sz w:val="40"/>
          <w:szCs w:val="40"/>
        </w:rPr>
        <w:t xml:space="preserve">Aidan </w:t>
      </w:r>
      <w:r>
        <w:rPr>
          <w:sz w:val="40"/>
          <w:szCs w:val="40"/>
        </w:rPr>
        <w:t xml:space="preserve">uses </w:t>
      </w:r>
      <w:r w:rsidR="00BC4E08">
        <w:rPr>
          <w:sz w:val="40"/>
          <w:szCs w:val="40"/>
        </w:rPr>
        <w:t>66 blocks. R</w:t>
      </w:r>
      <w:r w:rsidR="00ED30A9">
        <w:rPr>
          <w:sz w:val="40"/>
          <w:szCs w:val="40"/>
        </w:rPr>
        <w:t>ichie</w:t>
      </w:r>
      <w:r w:rsidR="00BC4E08">
        <w:rPr>
          <w:sz w:val="40"/>
          <w:szCs w:val="40"/>
        </w:rPr>
        <w:t xml:space="preserve"> uses 12 more blocks than </w:t>
      </w:r>
      <w:r w:rsidR="00ED30A9">
        <w:rPr>
          <w:sz w:val="40"/>
          <w:szCs w:val="40"/>
        </w:rPr>
        <w:t>Aidan</w:t>
      </w:r>
      <w:r w:rsidR="00BC4E08">
        <w:rPr>
          <w:sz w:val="40"/>
          <w:szCs w:val="40"/>
        </w:rPr>
        <w:t>. How many blocks did R</w:t>
      </w:r>
      <w:r w:rsidR="00ED30A9">
        <w:rPr>
          <w:sz w:val="40"/>
          <w:szCs w:val="40"/>
        </w:rPr>
        <w:t>ichie</w:t>
      </w:r>
      <w:r w:rsidR="00BC4E08">
        <w:rPr>
          <w:sz w:val="40"/>
          <w:szCs w:val="40"/>
        </w:rPr>
        <w:t xml:space="preserve"> use? </w:t>
      </w:r>
    </w:p>
    <w:p w14:paraId="1029B8BA" w14:textId="77777777" w:rsidR="00BC4E08" w:rsidRPr="00BC4E08" w:rsidRDefault="00BC4E08" w:rsidP="00BC4E08">
      <w:pPr>
        <w:rPr>
          <w:sz w:val="40"/>
          <w:szCs w:val="40"/>
        </w:rPr>
      </w:pPr>
    </w:p>
    <w:p w14:paraId="6FBB848B" w14:textId="6EFE0650" w:rsidR="00BC4E08" w:rsidRPr="00781B82" w:rsidRDefault="00ED30A9" w:rsidP="00781B82">
      <w:pPr>
        <w:pStyle w:val="ListParagraph"/>
        <w:numPr>
          <w:ilvl w:val="0"/>
          <w:numId w:val="1"/>
        </w:numPr>
        <w:rPr>
          <w:sz w:val="40"/>
          <w:szCs w:val="40"/>
        </w:rPr>
      </w:pPr>
      <w:r>
        <w:rPr>
          <w:sz w:val="40"/>
          <w:szCs w:val="40"/>
        </w:rPr>
        <w:t>Nia</w:t>
      </w:r>
      <w:r w:rsidR="00BC4E08">
        <w:rPr>
          <w:sz w:val="40"/>
          <w:szCs w:val="40"/>
        </w:rPr>
        <w:t xml:space="preserve"> is having a bake sale. She made 33 brownies. She made 4 more brownies than cookies. How many cookies did she make?</w:t>
      </w:r>
    </w:p>
    <w:p w14:paraId="5D90A115" w14:textId="1080835D" w:rsidR="000814BE" w:rsidRDefault="000814BE">
      <w:pPr>
        <w:rPr>
          <w:sz w:val="40"/>
          <w:szCs w:val="40"/>
        </w:rPr>
      </w:pPr>
    </w:p>
    <w:p w14:paraId="2D3C4D5E" w14:textId="7D70ED08" w:rsidR="000814BE" w:rsidRDefault="000814BE">
      <w:pPr>
        <w:rPr>
          <w:sz w:val="40"/>
          <w:szCs w:val="40"/>
        </w:rPr>
      </w:pPr>
    </w:p>
    <w:p w14:paraId="70423C99" w14:textId="381B9A9D" w:rsidR="000814BE" w:rsidRDefault="000814BE">
      <w:pPr>
        <w:rPr>
          <w:sz w:val="40"/>
          <w:szCs w:val="40"/>
        </w:rPr>
      </w:pPr>
    </w:p>
    <w:p w14:paraId="16075B92" w14:textId="402E0C60" w:rsidR="00DF3C16" w:rsidRDefault="00DF3C16">
      <w:pPr>
        <w:rPr>
          <w:sz w:val="40"/>
          <w:szCs w:val="40"/>
        </w:rPr>
      </w:pPr>
      <w:r>
        <w:rPr>
          <w:sz w:val="40"/>
          <w:szCs w:val="40"/>
        </w:rPr>
        <w:br w:type="page"/>
      </w:r>
    </w:p>
    <w:p w14:paraId="419D8981" w14:textId="77777777" w:rsidR="000814BE" w:rsidRDefault="000814BE">
      <w:pPr>
        <w:rPr>
          <w:sz w:val="40"/>
          <w:szCs w:val="40"/>
        </w:rPr>
      </w:pPr>
    </w:p>
    <w:p w14:paraId="36CBFA11" w14:textId="36301724" w:rsidR="000814BE" w:rsidRDefault="000814BE">
      <w:pPr>
        <w:rPr>
          <w:sz w:val="40"/>
          <w:szCs w:val="40"/>
        </w:rPr>
      </w:pPr>
      <w:r>
        <w:rPr>
          <w:sz w:val="40"/>
          <w:szCs w:val="40"/>
        </w:rPr>
        <w:t>Tuesday word problems</w:t>
      </w:r>
    </w:p>
    <w:p w14:paraId="6DF49605" w14:textId="5B2C24C4" w:rsidR="000814BE" w:rsidRDefault="000814BE">
      <w:pPr>
        <w:rPr>
          <w:sz w:val="40"/>
          <w:szCs w:val="40"/>
        </w:rPr>
      </w:pPr>
    </w:p>
    <w:p w14:paraId="2B11E104" w14:textId="4BF59F7F" w:rsidR="00BC4E08" w:rsidRDefault="00A46C70" w:rsidP="00BC4E08">
      <w:pPr>
        <w:pStyle w:val="ListParagraph"/>
        <w:numPr>
          <w:ilvl w:val="0"/>
          <w:numId w:val="2"/>
        </w:numPr>
        <w:rPr>
          <w:sz w:val="40"/>
          <w:szCs w:val="40"/>
        </w:rPr>
      </w:pPr>
      <w:r>
        <w:rPr>
          <w:sz w:val="40"/>
          <w:szCs w:val="40"/>
        </w:rPr>
        <w:t xml:space="preserve">Kaylee </w:t>
      </w:r>
      <w:r w:rsidR="00BC4E08" w:rsidRPr="00BC4E08">
        <w:rPr>
          <w:sz w:val="40"/>
          <w:szCs w:val="40"/>
        </w:rPr>
        <w:t>has 21 LOL dolls and 13 Barbies. How many fewer Barbies than LOL dolls does she have?</w:t>
      </w:r>
    </w:p>
    <w:p w14:paraId="2D2164D5" w14:textId="77777777" w:rsidR="003F5403" w:rsidRDefault="003F5403" w:rsidP="003F5403">
      <w:pPr>
        <w:pStyle w:val="ListParagraph"/>
        <w:ind w:left="840"/>
        <w:rPr>
          <w:sz w:val="40"/>
          <w:szCs w:val="40"/>
        </w:rPr>
      </w:pPr>
    </w:p>
    <w:p w14:paraId="65C48A6C" w14:textId="05F6955C" w:rsidR="00BC4E08" w:rsidRDefault="00BC4E08" w:rsidP="00BC4E08">
      <w:pPr>
        <w:pStyle w:val="ListParagraph"/>
        <w:numPr>
          <w:ilvl w:val="0"/>
          <w:numId w:val="2"/>
        </w:numPr>
        <w:rPr>
          <w:sz w:val="40"/>
          <w:szCs w:val="40"/>
        </w:rPr>
      </w:pPr>
      <w:r>
        <w:rPr>
          <w:sz w:val="40"/>
          <w:szCs w:val="40"/>
        </w:rPr>
        <w:t>A</w:t>
      </w:r>
      <w:r w:rsidR="00ED30A9">
        <w:rPr>
          <w:sz w:val="40"/>
          <w:szCs w:val="40"/>
        </w:rPr>
        <w:t xml:space="preserve">bdiel </w:t>
      </w:r>
      <w:r>
        <w:rPr>
          <w:sz w:val="40"/>
          <w:szCs w:val="40"/>
        </w:rPr>
        <w:t xml:space="preserve">and </w:t>
      </w:r>
      <w:r w:rsidR="00ED30A9">
        <w:rPr>
          <w:sz w:val="40"/>
          <w:szCs w:val="40"/>
        </w:rPr>
        <w:t>Angel</w:t>
      </w:r>
      <w:r>
        <w:rPr>
          <w:sz w:val="40"/>
          <w:szCs w:val="40"/>
        </w:rPr>
        <w:t xml:space="preserve"> are racing toy cars. A</w:t>
      </w:r>
      <w:r w:rsidR="00ED30A9">
        <w:rPr>
          <w:sz w:val="40"/>
          <w:szCs w:val="40"/>
        </w:rPr>
        <w:t>bdiel</w:t>
      </w:r>
      <w:r>
        <w:rPr>
          <w:sz w:val="40"/>
          <w:szCs w:val="40"/>
        </w:rPr>
        <w:t xml:space="preserve">’s car goes 72 inches. </w:t>
      </w:r>
      <w:r w:rsidR="00ED30A9">
        <w:rPr>
          <w:sz w:val="40"/>
          <w:szCs w:val="40"/>
        </w:rPr>
        <w:t>Angel</w:t>
      </w:r>
      <w:r>
        <w:rPr>
          <w:sz w:val="40"/>
          <w:szCs w:val="40"/>
        </w:rPr>
        <w:t>’s car goes 65 inches. How many more inches did A</w:t>
      </w:r>
      <w:r w:rsidR="00ED30A9">
        <w:rPr>
          <w:sz w:val="40"/>
          <w:szCs w:val="40"/>
        </w:rPr>
        <w:t>bdie</w:t>
      </w:r>
      <w:r>
        <w:rPr>
          <w:sz w:val="40"/>
          <w:szCs w:val="40"/>
        </w:rPr>
        <w:t xml:space="preserve">l’s </w:t>
      </w:r>
      <w:proofErr w:type="spellStart"/>
      <w:r>
        <w:rPr>
          <w:sz w:val="40"/>
          <w:szCs w:val="40"/>
        </w:rPr>
        <w:t>car go</w:t>
      </w:r>
      <w:proofErr w:type="spellEnd"/>
      <w:r>
        <w:rPr>
          <w:sz w:val="40"/>
          <w:szCs w:val="40"/>
        </w:rPr>
        <w:t xml:space="preserve"> than </w:t>
      </w:r>
      <w:r w:rsidR="00ED30A9">
        <w:rPr>
          <w:sz w:val="40"/>
          <w:szCs w:val="40"/>
        </w:rPr>
        <w:t>Angel</w:t>
      </w:r>
      <w:r>
        <w:rPr>
          <w:sz w:val="40"/>
          <w:szCs w:val="40"/>
        </w:rPr>
        <w:t>’s?</w:t>
      </w:r>
    </w:p>
    <w:p w14:paraId="503AFB2E" w14:textId="77777777" w:rsidR="003F5403" w:rsidRPr="003F5403" w:rsidRDefault="003F5403" w:rsidP="003F5403">
      <w:pPr>
        <w:rPr>
          <w:sz w:val="40"/>
          <w:szCs w:val="40"/>
        </w:rPr>
      </w:pPr>
    </w:p>
    <w:p w14:paraId="4113DD13" w14:textId="2140539B" w:rsidR="00BC4E08" w:rsidRDefault="00A46C70" w:rsidP="00BC4E08">
      <w:pPr>
        <w:pStyle w:val="ListParagraph"/>
        <w:numPr>
          <w:ilvl w:val="0"/>
          <w:numId w:val="2"/>
        </w:numPr>
        <w:rPr>
          <w:sz w:val="40"/>
          <w:szCs w:val="40"/>
        </w:rPr>
      </w:pPr>
      <w:r>
        <w:rPr>
          <w:sz w:val="40"/>
          <w:szCs w:val="40"/>
        </w:rPr>
        <w:t>Ms. Gregory</w:t>
      </w:r>
      <w:r w:rsidR="00BC4E08">
        <w:rPr>
          <w:sz w:val="40"/>
          <w:szCs w:val="40"/>
        </w:rPr>
        <w:t xml:space="preserve"> is eating breakfast. She eats 32 blueberries and some strawberries. She eats 1</w:t>
      </w:r>
      <w:r w:rsidR="003F5403">
        <w:rPr>
          <w:sz w:val="40"/>
          <w:szCs w:val="40"/>
        </w:rPr>
        <w:t>1</w:t>
      </w:r>
      <w:r w:rsidR="00BC4E08">
        <w:rPr>
          <w:sz w:val="40"/>
          <w:szCs w:val="40"/>
        </w:rPr>
        <w:t xml:space="preserve"> fewer strawberries than blueberries. How many strawberries did she eat?</w:t>
      </w:r>
    </w:p>
    <w:p w14:paraId="20F88F11" w14:textId="77777777" w:rsidR="003F5403" w:rsidRPr="003F5403" w:rsidRDefault="003F5403" w:rsidP="003F5403">
      <w:pPr>
        <w:rPr>
          <w:sz w:val="40"/>
          <w:szCs w:val="40"/>
        </w:rPr>
      </w:pPr>
    </w:p>
    <w:p w14:paraId="11C1A085" w14:textId="165FC67B" w:rsidR="003F5403" w:rsidRPr="00BC4E08" w:rsidRDefault="00A46C70" w:rsidP="00BC4E08">
      <w:pPr>
        <w:pStyle w:val="ListParagraph"/>
        <w:numPr>
          <w:ilvl w:val="0"/>
          <w:numId w:val="2"/>
        </w:numPr>
        <w:rPr>
          <w:sz w:val="40"/>
          <w:szCs w:val="40"/>
        </w:rPr>
      </w:pPr>
      <w:r>
        <w:rPr>
          <w:sz w:val="40"/>
          <w:szCs w:val="40"/>
        </w:rPr>
        <w:t>Khalid</w:t>
      </w:r>
      <w:r w:rsidR="003F5403">
        <w:rPr>
          <w:sz w:val="40"/>
          <w:szCs w:val="40"/>
        </w:rPr>
        <w:t xml:space="preserve"> has 50 gummy bears. </w:t>
      </w:r>
      <w:r>
        <w:rPr>
          <w:sz w:val="40"/>
          <w:szCs w:val="40"/>
        </w:rPr>
        <w:t>Gianna</w:t>
      </w:r>
      <w:r w:rsidR="003F5403">
        <w:rPr>
          <w:sz w:val="40"/>
          <w:szCs w:val="40"/>
        </w:rPr>
        <w:t xml:space="preserve"> has 20 more gummy bears than </w:t>
      </w:r>
      <w:r>
        <w:rPr>
          <w:sz w:val="40"/>
          <w:szCs w:val="40"/>
        </w:rPr>
        <w:t>Khalid</w:t>
      </w:r>
      <w:r w:rsidR="003F5403">
        <w:rPr>
          <w:sz w:val="40"/>
          <w:szCs w:val="40"/>
        </w:rPr>
        <w:t>. How many gummy bears does</w:t>
      </w:r>
      <w:r>
        <w:rPr>
          <w:sz w:val="40"/>
          <w:szCs w:val="40"/>
        </w:rPr>
        <w:t xml:space="preserve"> Gianna</w:t>
      </w:r>
      <w:r w:rsidR="003F5403">
        <w:rPr>
          <w:sz w:val="40"/>
          <w:szCs w:val="40"/>
        </w:rPr>
        <w:t xml:space="preserve"> have?</w:t>
      </w:r>
    </w:p>
    <w:p w14:paraId="11E23925" w14:textId="2EB6FC9C" w:rsidR="0012226C" w:rsidRDefault="0012226C">
      <w:pPr>
        <w:rPr>
          <w:sz w:val="40"/>
          <w:szCs w:val="40"/>
        </w:rPr>
      </w:pPr>
    </w:p>
    <w:p w14:paraId="3D05C10B" w14:textId="20CB8AB4" w:rsidR="0012226C" w:rsidRDefault="0012226C">
      <w:pPr>
        <w:rPr>
          <w:sz w:val="40"/>
          <w:szCs w:val="40"/>
        </w:rPr>
      </w:pPr>
    </w:p>
    <w:p w14:paraId="3AECAAB6" w14:textId="7BE4BE7A" w:rsidR="0012226C" w:rsidRDefault="00DF3C16">
      <w:pPr>
        <w:rPr>
          <w:sz w:val="40"/>
          <w:szCs w:val="40"/>
        </w:rPr>
      </w:pPr>
      <w:r>
        <w:rPr>
          <w:sz w:val="40"/>
          <w:szCs w:val="40"/>
        </w:rPr>
        <w:br w:type="page"/>
      </w:r>
    </w:p>
    <w:p w14:paraId="3FD20FC3" w14:textId="78B393C3" w:rsidR="0012226C" w:rsidRDefault="0012226C">
      <w:pPr>
        <w:rPr>
          <w:sz w:val="40"/>
          <w:szCs w:val="40"/>
        </w:rPr>
      </w:pPr>
    </w:p>
    <w:p w14:paraId="1C389D92" w14:textId="79238662" w:rsidR="0012226C" w:rsidRDefault="0012226C">
      <w:pPr>
        <w:rPr>
          <w:sz w:val="40"/>
          <w:szCs w:val="40"/>
        </w:rPr>
      </w:pPr>
      <w:r>
        <w:rPr>
          <w:sz w:val="40"/>
          <w:szCs w:val="40"/>
        </w:rPr>
        <w:t>Wednesday’s word problems</w:t>
      </w:r>
    </w:p>
    <w:p w14:paraId="62E7502A" w14:textId="5EFB511E" w:rsidR="0012226C" w:rsidRDefault="0012226C">
      <w:pPr>
        <w:rPr>
          <w:sz w:val="40"/>
          <w:szCs w:val="40"/>
        </w:rPr>
      </w:pPr>
    </w:p>
    <w:p w14:paraId="657BB0B5" w14:textId="24DFBF58" w:rsidR="004A2A36" w:rsidRDefault="00A46C70" w:rsidP="003F5403">
      <w:pPr>
        <w:pStyle w:val="ListParagraph"/>
        <w:numPr>
          <w:ilvl w:val="0"/>
          <w:numId w:val="3"/>
        </w:numPr>
        <w:rPr>
          <w:sz w:val="40"/>
          <w:szCs w:val="40"/>
        </w:rPr>
      </w:pPr>
      <w:r>
        <w:rPr>
          <w:sz w:val="40"/>
          <w:szCs w:val="40"/>
        </w:rPr>
        <w:t>Daisy</w:t>
      </w:r>
      <w:r w:rsidR="003F5403" w:rsidRPr="003F5403">
        <w:rPr>
          <w:sz w:val="40"/>
          <w:szCs w:val="40"/>
        </w:rPr>
        <w:t xml:space="preserve"> is 64 inches tall. </w:t>
      </w:r>
      <w:r>
        <w:rPr>
          <w:sz w:val="40"/>
          <w:szCs w:val="40"/>
        </w:rPr>
        <w:t xml:space="preserve">Cody </w:t>
      </w:r>
      <w:r w:rsidR="003F5403" w:rsidRPr="003F5403">
        <w:rPr>
          <w:sz w:val="40"/>
          <w:szCs w:val="40"/>
        </w:rPr>
        <w:t xml:space="preserve">is 43 inches. How many inches taller is </w:t>
      </w:r>
      <w:r>
        <w:rPr>
          <w:sz w:val="40"/>
          <w:szCs w:val="40"/>
        </w:rPr>
        <w:t xml:space="preserve">Daisy </w:t>
      </w:r>
      <w:r w:rsidR="003F5403" w:rsidRPr="003F5403">
        <w:rPr>
          <w:sz w:val="40"/>
          <w:szCs w:val="40"/>
        </w:rPr>
        <w:t xml:space="preserve">than </w:t>
      </w:r>
      <w:r>
        <w:rPr>
          <w:sz w:val="40"/>
          <w:szCs w:val="40"/>
        </w:rPr>
        <w:t>Cody</w:t>
      </w:r>
      <w:r w:rsidR="003F5403">
        <w:rPr>
          <w:sz w:val="40"/>
          <w:szCs w:val="40"/>
        </w:rPr>
        <w:t>?</w:t>
      </w:r>
    </w:p>
    <w:p w14:paraId="1DBD7F55" w14:textId="77777777" w:rsidR="003F5403" w:rsidRPr="003F5403" w:rsidRDefault="003F5403" w:rsidP="003F5403">
      <w:pPr>
        <w:pStyle w:val="ListParagraph"/>
        <w:ind w:left="840"/>
        <w:rPr>
          <w:sz w:val="40"/>
          <w:szCs w:val="40"/>
        </w:rPr>
      </w:pPr>
    </w:p>
    <w:p w14:paraId="505C2A8A" w14:textId="6A232027" w:rsidR="003F5403" w:rsidRDefault="00A46C70" w:rsidP="003F5403">
      <w:pPr>
        <w:pStyle w:val="ListParagraph"/>
        <w:numPr>
          <w:ilvl w:val="0"/>
          <w:numId w:val="3"/>
        </w:numPr>
        <w:rPr>
          <w:sz w:val="40"/>
          <w:szCs w:val="40"/>
        </w:rPr>
      </w:pPr>
      <w:r>
        <w:rPr>
          <w:sz w:val="40"/>
          <w:szCs w:val="40"/>
        </w:rPr>
        <w:t>Nathan</w:t>
      </w:r>
      <w:r w:rsidR="003F5403">
        <w:rPr>
          <w:sz w:val="40"/>
          <w:szCs w:val="40"/>
        </w:rPr>
        <w:t xml:space="preserve"> had 34 cents. Then </w:t>
      </w:r>
      <w:r>
        <w:rPr>
          <w:sz w:val="40"/>
          <w:szCs w:val="40"/>
        </w:rPr>
        <w:t xml:space="preserve">he </w:t>
      </w:r>
      <w:r w:rsidR="003F5403">
        <w:rPr>
          <w:sz w:val="40"/>
          <w:szCs w:val="40"/>
        </w:rPr>
        <w:t>found a quarter in h</w:t>
      </w:r>
      <w:r>
        <w:rPr>
          <w:sz w:val="40"/>
          <w:szCs w:val="40"/>
        </w:rPr>
        <w:t>is</w:t>
      </w:r>
      <w:r w:rsidR="003F5403">
        <w:rPr>
          <w:sz w:val="40"/>
          <w:szCs w:val="40"/>
        </w:rPr>
        <w:t xml:space="preserve"> back</w:t>
      </w:r>
      <w:r>
        <w:rPr>
          <w:sz w:val="40"/>
          <w:szCs w:val="40"/>
        </w:rPr>
        <w:t>p</w:t>
      </w:r>
      <w:r w:rsidR="003F5403">
        <w:rPr>
          <w:sz w:val="40"/>
          <w:szCs w:val="40"/>
        </w:rPr>
        <w:t xml:space="preserve">ack. How much money does </w:t>
      </w:r>
      <w:r>
        <w:rPr>
          <w:sz w:val="40"/>
          <w:szCs w:val="40"/>
        </w:rPr>
        <w:t>he</w:t>
      </w:r>
      <w:r w:rsidR="003F5403">
        <w:rPr>
          <w:sz w:val="40"/>
          <w:szCs w:val="40"/>
        </w:rPr>
        <w:t xml:space="preserve"> have now?</w:t>
      </w:r>
    </w:p>
    <w:p w14:paraId="43DDD81B" w14:textId="77777777" w:rsidR="003F5403" w:rsidRPr="003F5403" w:rsidRDefault="003F5403" w:rsidP="003F5403">
      <w:pPr>
        <w:pStyle w:val="ListParagraph"/>
        <w:rPr>
          <w:sz w:val="40"/>
          <w:szCs w:val="40"/>
        </w:rPr>
      </w:pPr>
    </w:p>
    <w:p w14:paraId="6CA77629" w14:textId="00298D37" w:rsidR="003F5403" w:rsidRDefault="00D74A7E" w:rsidP="003F5403">
      <w:pPr>
        <w:pStyle w:val="ListParagraph"/>
        <w:numPr>
          <w:ilvl w:val="0"/>
          <w:numId w:val="3"/>
        </w:numPr>
        <w:rPr>
          <w:sz w:val="40"/>
          <w:szCs w:val="40"/>
        </w:rPr>
      </w:pPr>
      <w:r>
        <w:rPr>
          <w:sz w:val="40"/>
          <w:szCs w:val="40"/>
        </w:rPr>
        <w:t>Jaden</w:t>
      </w:r>
      <w:r w:rsidR="003F5403">
        <w:rPr>
          <w:sz w:val="40"/>
          <w:szCs w:val="40"/>
        </w:rPr>
        <w:t xml:space="preserve"> has 42 </w:t>
      </w:r>
      <w:proofErr w:type="spellStart"/>
      <w:r w:rsidR="003F5403">
        <w:rPr>
          <w:sz w:val="40"/>
          <w:szCs w:val="40"/>
        </w:rPr>
        <w:t>Pokemon</w:t>
      </w:r>
      <w:proofErr w:type="spellEnd"/>
      <w:r w:rsidR="003F5403">
        <w:rPr>
          <w:sz w:val="40"/>
          <w:szCs w:val="40"/>
        </w:rPr>
        <w:t xml:space="preserve"> cards. He gave Luis 14 of his cards. Then </w:t>
      </w:r>
      <w:proofErr w:type="spellStart"/>
      <w:r w:rsidR="003F5403">
        <w:rPr>
          <w:sz w:val="40"/>
          <w:szCs w:val="40"/>
        </w:rPr>
        <w:t>Jatniel</w:t>
      </w:r>
      <w:proofErr w:type="spellEnd"/>
      <w:r w:rsidR="003F5403">
        <w:rPr>
          <w:sz w:val="40"/>
          <w:szCs w:val="40"/>
        </w:rPr>
        <w:t xml:space="preserve"> gave Jaden 6 cards. How many cards does Jaden have now?</w:t>
      </w:r>
    </w:p>
    <w:p w14:paraId="2E60710E" w14:textId="77777777" w:rsidR="003F5403" w:rsidRPr="003F5403" w:rsidRDefault="003F5403" w:rsidP="003F5403">
      <w:pPr>
        <w:rPr>
          <w:sz w:val="40"/>
          <w:szCs w:val="40"/>
        </w:rPr>
      </w:pPr>
    </w:p>
    <w:p w14:paraId="6977B1CD" w14:textId="3F3BC625" w:rsidR="003F5403" w:rsidRPr="003F5403" w:rsidRDefault="00D74A7E" w:rsidP="003F5403">
      <w:pPr>
        <w:pStyle w:val="ListParagraph"/>
        <w:numPr>
          <w:ilvl w:val="0"/>
          <w:numId w:val="3"/>
        </w:numPr>
        <w:rPr>
          <w:sz w:val="40"/>
          <w:szCs w:val="40"/>
        </w:rPr>
      </w:pPr>
      <w:r>
        <w:rPr>
          <w:sz w:val="40"/>
          <w:szCs w:val="40"/>
        </w:rPr>
        <w:t xml:space="preserve">Mia </w:t>
      </w:r>
      <w:r w:rsidR="003F5403">
        <w:rPr>
          <w:sz w:val="40"/>
          <w:szCs w:val="40"/>
        </w:rPr>
        <w:t xml:space="preserve">has some Takis. She got 14 more from </w:t>
      </w:r>
      <w:proofErr w:type="spellStart"/>
      <w:r>
        <w:rPr>
          <w:sz w:val="40"/>
          <w:szCs w:val="40"/>
        </w:rPr>
        <w:t>Kyranae</w:t>
      </w:r>
      <w:proofErr w:type="spellEnd"/>
      <w:r w:rsidR="003F5403">
        <w:rPr>
          <w:sz w:val="40"/>
          <w:szCs w:val="40"/>
        </w:rPr>
        <w:t xml:space="preserve">. Now she has 52 Takis. How many Takis did </w:t>
      </w:r>
      <w:r>
        <w:rPr>
          <w:sz w:val="40"/>
          <w:szCs w:val="40"/>
        </w:rPr>
        <w:t>Mia</w:t>
      </w:r>
      <w:r w:rsidR="003F5403">
        <w:rPr>
          <w:sz w:val="40"/>
          <w:szCs w:val="40"/>
        </w:rPr>
        <w:t xml:space="preserve"> start with?</w:t>
      </w:r>
    </w:p>
    <w:p w14:paraId="382C16DE" w14:textId="749966CB" w:rsidR="00195855" w:rsidRDefault="00195855">
      <w:pPr>
        <w:rPr>
          <w:sz w:val="40"/>
          <w:szCs w:val="40"/>
        </w:rPr>
      </w:pPr>
    </w:p>
    <w:p w14:paraId="3C096199" w14:textId="4EF1FB21" w:rsidR="00952DA6" w:rsidRDefault="00952DA6">
      <w:pPr>
        <w:rPr>
          <w:sz w:val="40"/>
          <w:szCs w:val="40"/>
        </w:rPr>
      </w:pPr>
    </w:p>
    <w:p w14:paraId="343C04F2" w14:textId="7D96773A" w:rsidR="00952DA6" w:rsidRDefault="00952DA6">
      <w:pPr>
        <w:rPr>
          <w:sz w:val="40"/>
          <w:szCs w:val="40"/>
        </w:rPr>
      </w:pPr>
    </w:p>
    <w:p w14:paraId="1068D892" w14:textId="44B43378" w:rsidR="00BC4E08" w:rsidRDefault="00BC4E08">
      <w:pPr>
        <w:rPr>
          <w:sz w:val="40"/>
          <w:szCs w:val="40"/>
        </w:rPr>
      </w:pPr>
      <w:r>
        <w:rPr>
          <w:sz w:val="40"/>
          <w:szCs w:val="40"/>
        </w:rPr>
        <w:br w:type="page"/>
      </w:r>
    </w:p>
    <w:p w14:paraId="0D5473A2" w14:textId="77777777" w:rsidR="00BC4E08" w:rsidRDefault="00BC4E08">
      <w:pPr>
        <w:rPr>
          <w:sz w:val="40"/>
          <w:szCs w:val="40"/>
        </w:rPr>
      </w:pPr>
    </w:p>
    <w:p w14:paraId="29901BCD" w14:textId="1775629A" w:rsidR="00952DA6" w:rsidRDefault="00952DA6">
      <w:pPr>
        <w:rPr>
          <w:sz w:val="40"/>
          <w:szCs w:val="40"/>
        </w:rPr>
      </w:pPr>
      <w:r>
        <w:rPr>
          <w:sz w:val="40"/>
          <w:szCs w:val="40"/>
        </w:rPr>
        <w:t>Thursday word problems</w:t>
      </w:r>
    </w:p>
    <w:p w14:paraId="4379E154" w14:textId="35C61A66" w:rsidR="00952DA6" w:rsidRDefault="00952DA6">
      <w:pPr>
        <w:rPr>
          <w:sz w:val="40"/>
          <w:szCs w:val="40"/>
        </w:rPr>
      </w:pPr>
    </w:p>
    <w:p w14:paraId="0BEF8E74" w14:textId="594AF0B7" w:rsidR="00BC4E08" w:rsidRDefault="00D74A7E" w:rsidP="001E54AD">
      <w:pPr>
        <w:pStyle w:val="ListParagraph"/>
        <w:numPr>
          <w:ilvl w:val="0"/>
          <w:numId w:val="4"/>
        </w:numPr>
        <w:rPr>
          <w:sz w:val="40"/>
          <w:szCs w:val="40"/>
        </w:rPr>
      </w:pPr>
      <w:r>
        <w:rPr>
          <w:sz w:val="40"/>
          <w:szCs w:val="40"/>
        </w:rPr>
        <w:t>Devan</w:t>
      </w:r>
      <w:r w:rsidR="001E54AD" w:rsidRPr="001E54AD">
        <w:rPr>
          <w:sz w:val="40"/>
          <w:szCs w:val="40"/>
        </w:rPr>
        <w:t xml:space="preserve"> battled 56 times on Prodigy on Monday. He battled some more on Tuesday. Then he had battled 87 times. How many battles did </w:t>
      </w:r>
      <w:r>
        <w:rPr>
          <w:sz w:val="40"/>
          <w:szCs w:val="40"/>
        </w:rPr>
        <w:t>Devan</w:t>
      </w:r>
      <w:r w:rsidR="001E54AD" w:rsidRPr="001E54AD">
        <w:rPr>
          <w:sz w:val="40"/>
          <w:szCs w:val="40"/>
        </w:rPr>
        <w:t xml:space="preserve"> have on Tuesday?</w:t>
      </w:r>
    </w:p>
    <w:p w14:paraId="06CA3BFF" w14:textId="77777777" w:rsidR="001E54AD" w:rsidRPr="001E54AD" w:rsidRDefault="001E54AD" w:rsidP="001E54AD">
      <w:pPr>
        <w:pStyle w:val="ListParagraph"/>
        <w:ind w:left="840"/>
        <w:rPr>
          <w:sz w:val="40"/>
          <w:szCs w:val="40"/>
        </w:rPr>
      </w:pPr>
    </w:p>
    <w:p w14:paraId="107BBACA" w14:textId="176C5A04" w:rsidR="001E54AD" w:rsidRDefault="001E54AD" w:rsidP="001E54AD">
      <w:pPr>
        <w:pStyle w:val="ListParagraph"/>
        <w:numPr>
          <w:ilvl w:val="0"/>
          <w:numId w:val="4"/>
        </w:numPr>
        <w:rPr>
          <w:sz w:val="40"/>
          <w:szCs w:val="40"/>
        </w:rPr>
      </w:pPr>
      <w:r>
        <w:rPr>
          <w:sz w:val="40"/>
          <w:szCs w:val="40"/>
        </w:rPr>
        <w:t>Ms. Galt and Mrs. Pypiak had a race. Ms. Galt finished the race in 34 minutes. Mrs. Pypiak finished the race in 38 minutes. How many more minutes did it take Mrs. Pypiak to finish the race than Ms. Galt?</w:t>
      </w:r>
    </w:p>
    <w:p w14:paraId="32C5FDA8" w14:textId="77777777" w:rsidR="001E54AD" w:rsidRPr="001E54AD" w:rsidRDefault="001E54AD" w:rsidP="001E54AD">
      <w:pPr>
        <w:rPr>
          <w:sz w:val="40"/>
          <w:szCs w:val="40"/>
        </w:rPr>
      </w:pPr>
    </w:p>
    <w:p w14:paraId="6A91FAD6" w14:textId="6A6670E0" w:rsidR="001E54AD" w:rsidRDefault="001E54AD" w:rsidP="001E54AD">
      <w:pPr>
        <w:pStyle w:val="ListParagraph"/>
        <w:numPr>
          <w:ilvl w:val="0"/>
          <w:numId w:val="4"/>
        </w:numPr>
        <w:rPr>
          <w:sz w:val="40"/>
          <w:szCs w:val="40"/>
        </w:rPr>
      </w:pPr>
      <w:r>
        <w:rPr>
          <w:sz w:val="40"/>
          <w:szCs w:val="40"/>
        </w:rPr>
        <w:t>Christopher and Angel found some tadpoles in a pond. Christopher took home 45 tadpoles. Angel took home 48. How many tadpoles did Christopher and Angel take home all together?</w:t>
      </w:r>
    </w:p>
    <w:p w14:paraId="770527B9" w14:textId="77777777" w:rsidR="001E54AD" w:rsidRPr="001E54AD" w:rsidRDefault="001E54AD" w:rsidP="001E54AD">
      <w:pPr>
        <w:rPr>
          <w:sz w:val="40"/>
          <w:szCs w:val="40"/>
        </w:rPr>
      </w:pPr>
    </w:p>
    <w:p w14:paraId="67087958" w14:textId="6EE13938" w:rsidR="001E54AD" w:rsidRPr="001E54AD" w:rsidRDefault="00592179" w:rsidP="001E54AD">
      <w:pPr>
        <w:pStyle w:val="ListParagraph"/>
        <w:numPr>
          <w:ilvl w:val="0"/>
          <w:numId w:val="4"/>
        </w:numPr>
        <w:rPr>
          <w:sz w:val="40"/>
          <w:szCs w:val="40"/>
        </w:rPr>
      </w:pPr>
      <w:r>
        <w:rPr>
          <w:sz w:val="40"/>
          <w:szCs w:val="40"/>
        </w:rPr>
        <w:t>Micah</w:t>
      </w:r>
      <w:bookmarkStart w:id="0" w:name="_GoBack"/>
      <w:bookmarkEnd w:id="0"/>
      <w:r w:rsidR="001E54AD">
        <w:rPr>
          <w:sz w:val="40"/>
          <w:szCs w:val="40"/>
        </w:rPr>
        <w:t xml:space="preserve"> played outside for 34 minutes in the morning. He played outside for 56 minutes in the afternoon. How many fewer minutes did he play outside in the morning?</w:t>
      </w:r>
    </w:p>
    <w:p w14:paraId="52EA1856" w14:textId="0FA1F08E" w:rsidR="00952DA6" w:rsidRPr="004E6735" w:rsidRDefault="00952DA6">
      <w:pPr>
        <w:rPr>
          <w:sz w:val="40"/>
          <w:szCs w:val="40"/>
        </w:rPr>
      </w:pPr>
    </w:p>
    <w:sectPr w:rsidR="00952DA6" w:rsidRPr="004E6735" w:rsidSect="00DF3C16">
      <w:pgSz w:w="12240" w:h="15840"/>
      <w:pgMar w:top="432" w:right="245" w:bottom="432"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0D5"/>
    <w:multiLevelType w:val="hybridMultilevel"/>
    <w:tmpl w:val="5B9004E0"/>
    <w:lvl w:ilvl="0" w:tplc="936E477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1631"/>
    <w:multiLevelType w:val="hybridMultilevel"/>
    <w:tmpl w:val="4FC0DA80"/>
    <w:lvl w:ilvl="0" w:tplc="369C63E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15946"/>
    <w:multiLevelType w:val="hybridMultilevel"/>
    <w:tmpl w:val="F48E9452"/>
    <w:lvl w:ilvl="0" w:tplc="F488A0F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F436C"/>
    <w:multiLevelType w:val="hybridMultilevel"/>
    <w:tmpl w:val="DFA2FC68"/>
    <w:lvl w:ilvl="0" w:tplc="67A8030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D"/>
    <w:rsid w:val="000207C6"/>
    <w:rsid w:val="00021966"/>
    <w:rsid w:val="00042EF2"/>
    <w:rsid w:val="00046456"/>
    <w:rsid w:val="00051274"/>
    <w:rsid w:val="00053DB4"/>
    <w:rsid w:val="00063DCD"/>
    <w:rsid w:val="000814BE"/>
    <w:rsid w:val="00091BA4"/>
    <w:rsid w:val="00097E83"/>
    <w:rsid w:val="000B5ACA"/>
    <w:rsid w:val="000C6D71"/>
    <w:rsid w:val="000D33FF"/>
    <w:rsid w:val="000D7CA3"/>
    <w:rsid w:val="000E7BCF"/>
    <w:rsid w:val="000F56F7"/>
    <w:rsid w:val="0010264D"/>
    <w:rsid w:val="0010298D"/>
    <w:rsid w:val="001176C3"/>
    <w:rsid w:val="0012226C"/>
    <w:rsid w:val="00124F91"/>
    <w:rsid w:val="00125870"/>
    <w:rsid w:val="001352CB"/>
    <w:rsid w:val="001570C9"/>
    <w:rsid w:val="00190032"/>
    <w:rsid w:val="00195855"/>
    <w:rsid w:val="001C0ABB"/>
    <w:rsid w:val="001D70CF"/>
    <w:rsid w:val="001E2EBD"/>
    <w:rsid w:val="001E54AD"/>
    <w:rsid w:val="001E6D25"/>
    <w:rsid w:val="0020731F"/>
    <w:rsid w:val="00221940"/>
    <w:rsid w:val="00227931"/>
    <w:rsid w:val="00227CA1"/>
    <w:rsid w:val="002427A8"/>
    <w:rsid w:val="002511E3"/>
    <w:rsid w:val="00253A10"/>
    <w:rsid w:val="00260D77"/>
    <w:rsid w:val="00265B2E"/>
    <w:rsid w:val="00270E97"/>
    <w:rsid w:val="00282FEA"/>
    <w:rsid w:val="002A684A"/>
    <w:rsid w:val="002A7010"/>
    <w:rsid w:val="002B326E"/>
    <w:rsid w:val="002B6D50"/>
    <w:rsid w:val="002E2479"/>
    <w:rsid w:val="002E5C80"/>
    <w:rsid w:val="002F341D"/>
    <w:rsid w:val="0031023E"/>
    <w:rsid w:val="00322391"/>
    <w:rsid w:val="00324274"/>
    <w:rsid w:val="00327AC1"/>
    <w:rsid w:val="00341A38"/>
    <w:rsid w:val="00364204"/>
    <w:rsid w:val="00381575"/>
    <w:rsid w:val="00384C12"/>
    <w:rsid w:val="003A3EA2"/>
    <w:rsid w:val="003B7CBC"/>
    <w:rsid w:val="003C36BF"/>
    <w:rsid w:val="003E0F21"/>
    <w:rsid w:val="003F5403"/>
    <w:rsid w:val="00400F07"/>
    <w:rsid w:val="0041625C"/>
    <w:rsid w:val="004164C1"/>
    <w:rsid w:val="00425AC8"/>
    <w:rsid w:val="00427502"/>
    <w:rsid w:val="004317A2"/>
    <w:rsid w:val="0043236C"/>
    <w:rsid w:val="00434877"/>
    <w:rsid w:val="004516CD"/>
    <w:rsid w:val="00464B95"/>
    <w:rsid w:val="00493107"/>
    <w:rsid w:val="00497E18"/>
    <w:rsid w:val="004A2A36"/>
    <w:rsid w:val="004B5B03"/>
    <w:rsid w:val="004C0DD3"/>
    <w:rsid w:val="004D20E3"/>
    <w:rsid w:val="004E17C2"/>
    <w:rsid w:val="004E6735"/>
    <w:rsid w:val="004F6848"/>
    <w:rsid w:val="00502E0E"/>
    <w:rsid w:val="00504534"/>
    <w:rsid w:val="0051084A"/>
    <w:rsid w:val="005206DB"/>
    <w:rsid w:val="00522F1D"/>
    <w:rsid w:val="00530C96"/>
    <w:rsid w:val="00555F7C"/>
    <w:rsid w:val="0056104D"/>
    <w:rsid w:val="00582654"/>
    <w:rsid w:val="0058732F"/>
    <w:rsid w:val="00592179"/>
    <w:rsid w:val="005B1A3B"/>
    <w:rsid w:val="005C054D"/>
    <w:rsid w:val="005C631A"/>
    <w:rsid w:val="005F0B59"/>
    <w:rsid w:val="006016A8"/>
    <w:rsid w:val="006141CE"/>
    <w:rsid w:val="00625564"/>
    <w:rsid w:val="00646539"/>
    <w:rsid w:val="0065086C"/>
    <w:rsid w:val="006534B8"/>
    <w:rsid w:val="00656D7B"/>
    <w:rsid w:val="00661354"/>
    <w:rsid w:val="006623DD"/>
    <w:rsid w:val="0068571C"/>
    <w:rsid w:val="006B0902"/>
    <w:rsid w:val="0070474C"/>
    <w:rsid w:val="007048A0"/>
    <w:rsid w:val="00716B85"/>
    <w:rsid w:val="00722392"/>
    <w:rsid w:val="00723955"/>
    <w:rsid w:val="00732C9A"/>
    <w:rsid w:val="0074055A"/>
    <w:rsid w:val="00780E50"/>
    <w:rsid w:val="00781B82"/>
    <w:rsid w:val="00781C42"/>
    <w:rsid w:val="007976B3"/>
    <w:rsid w:val="007A3D5B"/>
    <w:rsid w:val="007A67A0"/>
    <w:rsid w:val="007E0DF7"/>
    <w:rsid w:val="007F29A6"/>
    <w:rsid w:val="00802510"/>
    <w:rsid w:val="00811932"/>
    <w:rsid w:val="00825441"/>
    <w:rsid w:val="00843010"/>
    <w:rsid w:val="008533F4"/>
    <w:rsid w:val="00854B26"/>
    <w:rsid w:val="00864527"/>
    <w:rsid w:val="008703B8"/>
    <w:rsid w:val="00883706"/>
    <w:rsid w:val="008C05AA"/>
    <w:rsid w:val="008D689F"/>
    <w:rsid w:val="00907491"/>
    <w:rsid w:val="009413C6"/>
    <w:rsid w:val="00952DA6"/>
    <w:rsid w:val="00956CBE"/>
    <w:rsid w:val="009647A3"/>
    <w:rsid w:val="009709AD"/>
    <w:rsid w:val="0097176C"/>
    <w:rsid w:val="009821E0"/>
    <w:rsid w:val="00994855"/>
    <w:rsid w:val="009A50A1"/>
    <w:rsid w:val="009A7E1D"/>
    <w:rsid w:val="009B3AB7"/>
    <w:rsid w:val="009C489D"/>
    <w:rsid w:val="009D2E12"/>
    <w:rsid w:val="009D32D9"/>
    <w:rsid w:val="009D33A2"/>
    <w:rsid w:val="009E1574"/>
    <w:rsid w:val="009E3A83"/>
    <w:rsid w:val="009E51FA"/>
    <w:rsid w:val="009F23B5"/>
    <w:rsid w:val="009F3442"/>
    <w:rsid w:val="009F59E4"/>
    <w:rsid w:val="009F72BF"/>
    <w:rsid w:val="009F7949"/>
    <w:rsid w:val="00A03256"/>
    <w:rsid w:val="00A03E6F"/>
    <w:rsid w:val="00A059DA"/>
    <w:rsid w:val="00A126B5"/>
    <w:rsid w:val="00A3050A"/>
    <w:rsid w:val="00A3449C"/>
    <w:rsid w:val="00A436F2"/>
    <w:rsid w:val="00A46C70"/>
    <w:rsid w:val="00A538E6"/>
    <w:rsid w:val="00A613E0"/>
    <w:rsid w:val="00A72EBE"/>
    <w:rsid w:val="00A75EA1"/>
    <w:rsid w:val="00A848D9"/>
    <w:rsid w:val="00A94C3D"/>
    <w:rsid w:val="00AA726E"/>
    <w:rsid w:val="00AD0C4B"/>
    <w:rsid w:val="00AD2E2A"/>
    <w:rsid w:val="00AD31D4"/>
    <w:rsid w:val="00AF0D13"/>
    <w:rsid w:val="00B015AB"/>
    <w:rsid w:val="00B01A4C"/>
    <w:rsid w:val="00B05565"/>
    <w:rsid w:val="00B16520"/>
    <w:rsid w:val="00B31FA1"/>
    <w:rsid w:val="00B33A2D"/>
    <w:rsid w:val="00B34584"/>
    <w:rsid w:val="00B4564C"/>
    <w:rsid w:val="00B47496"/>
    <w:rsid w:val="00B54329"/>
    <w:rsid w:val="00B64A0A"/>
    <w:rsid w:val="00B9124B"/>
    <w:rsid w:val="00BA1798"/>
    <w:rsid w:val="00BA47BC"/>
    <w:rsid w:val="00BA6397"/>
    <w:rsid w:val="00BB0207"/>
    <w:rsid w:val="00BC0B0F"/>
    <w:rsid w:val="00BC4E08"/>
    <w:rsid w:val="00BD6447"/>
    <w:rsid w:val="00BF6535"/>
    <w:rsid w:val="00C15BDC"/>
    <w:rsid w:val="00C21577"/>
    <w:rsid w:val="00C408EE"/>
    <w:rsid w:val="00C423B4"/>
    <w:rsid w:val="00C42D9A"/>
    <w:rsid w:val="00C71897"/>
    <w:rsid w:val="00C7231A"/>
    <w:rsid w:val="00C7772B"/>
    <w:rsid w:val="00C92811"/>
    <w:rsid w:val="00CA7E3D"/>
    <w:rsid w:val="00CB6320"/>
    <w:rsid w:val="00CC1702"/>
    <w:rsid w:val="00CC2E54"/>
    <w:rsid w:val="00CC3DBE"/>
    <w:rsid w:val="00CD5EF5"/>
    <w:rsid w:val="00CD6559"/>
    <w:rsid w:val="00CE5003"/>
    <w:rsid w:val="00D16E2F"/>
    <w:rsid w:val="00D3213B"/>
    <w:rsid w:val="00D41AB9"/>
    <w:rsid w:val="00D46777"/>
    <w:rsid w:val="00D74A7E"/>
    <w:rsid w:val="00D77D35"/>
    <w:rsid w:val="00D863C3"/>
    <w:rsid w:val="00D971B0"/>
    <w:rsid w:val="00DA2EC3"/>
    <w:rsid w:val="00DA5D4A"/>
    <w:rsid w:val="00DB2CCD"/>
    <w:rsid w:val="00DC60AE"/>
    <w:rsid w:val="00DD4308"/>
    <w:rsid w:val="00DE708C"/>
    <w:rsid w:val="00DF3C16"/>
    <w:rsid w:val="00E03531"/>
    <w:rsid w:val="00E22CBB"/>
    <w:rsid w:val="00E333C6"/>
    <w:rsid w:val="00E4746F"/>
    <w:rsid w:val="00E53D9B"/>
    <w:rsid w:val="00EA60C1"/>
    <w:rsid w:val="00EB6A95"/>
    <w:rsid w:val="00ED30A9"/>
    <w:rsid w:val="00EE5FA6"/>
    <w:rsid w:val="00EF4498"/>
    <w:rsid w:val="00F04C68"/>
    <w:rsid w:val="00F101E9"/>
    <w:rsid w:val="00F13D9C"/>
    <w:rsid w:val="00F15AF7"/>
    <w:rsid w:val="00F1621D"/>
    <w:rsid w:val="00F26A5A"/>
    <w:rsid w:val="00F304AA"/>
    <w:rsid w:val="00F357F8"/>
    <w:rsid w:val="00F44FA4"/>
    <w:rsid w:val="00F45A70"/>
    <w:rsid w:val="00F4615A"/>
    <w:rsid w:val="00F50296"/>
    <w:rsid w:val="00F56172"/>
    <w:rsid w:val="00F77CD9"/>
    <w:rsid w:val="00F855F0"/>
    <w:rsid w:val="00F87645"/>
    <w:rsid w:val="00F90815"/>
    <w:rsid w:val="00F954DC"/>
    <w:rsid w:val="00FA4D5A"/>
    <w:rsid w:val="00FB1A73"/>
    <w:rsid w:val="00FD24EF"/>
    <w:rsid w:val="00FE6DF9"/>
    <w:rsid w:val="00FF0DAE"/>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7927"/>
  <w15:chartTrackingRefBased/>
  <w15:docId w15:val="{9138927A-53D4-4A28-BAC0-7D08E07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64D"/>
    <w:rPr>
      <w:color w:val="0563C1" w:themeColor="hyperlink"/>
      <w:u w:val="single"/>
    </w:rPr>
  </w:style>
  <w:style w:type="character" w:styleId="UnresolvedMention">
    <w:name w:val="Unresolved Mention"/>
    <w:basedOn w:val="DefaultParagraphFont"/>
    <w:uiPriority w:val="99"/>
    <w:semiHidden/>
    <w:unhideWhenUsed/>
    <w:rsid w:val="00E22CBB"/>
    <w:rPr>
      <w:color w:val="605E5C"/>
      <w:shd w:val="clear" w:color="auto" w:fill="E1DFDD"/>
    </w:rPr>
  </w:style>
  <w:style w:type="character" w:styleId="FollowedHyperlink">
    <w:name w:val="FollowedHyperlink"/>
    <w:basedOn w:val="DefaultParagraphFont"/>
    <w:uiPriority w:val="99"/>
    <w:semiHidden/>
    <w:unhideWhenUsed/>
    <w:rsid w:val="001176C3"/>
    <w:rPr>
      <w:color w:val="954F72" w:themeColor="followedHyperlink"/>
      <w:u w:val="single"/>
    </w:rPr>
  </w:style>
  <w:style w:type="paragraph" w:styleId="ListParagraph">
    <w:name w:val="List Paragraph"/>
    <w:basedOn w:val="Normal"/>
    <w:uiPriority w:val="34"/>
    <w:qFormat/>
    <w:rsid w:val="0078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187">
      <w:bodyDiv w:val="1"/>
      <w:marLeft w:val="0"/>
      <w:marRight w:val="0"/>
      <w:marTop w:val="0"/>
      <w:marBottom w:val="0"/>
      <w:divBdr>
        <w:top w:val="none" w:sz="0" w:space="0" w:color="auto"/>
        <w:left w:val="none" w:sz="0" w:space="0" w:color="auto"/>
        <w:bottom w:val="none" w:sz="0" w:space="0" w:color="auto"/>
        <w:right w:val="none" w:sz="0" w:space="0" w:color="auto"/>
      </w:divBdr>
    </w:div>
    <w:div w:id="453444838">
      <w:bodyDiv w:val="1"/>
      <w:marLeft w:val="0"/>
      <w:marRight w:val="0"/>
      <w:marTop w:val="0"/>
      <w:marBottom w:val="0"/>
      <w:divBdr>
        <w:top w:val="none" w:sz="0" w:space="0" w:color="auto"/>
        <w:left w:val="none" w:sz="0" w:space="0" w:color="auto"/>
        <w:bottom w:val="none" w:sz="0" w:space="0" w:color="auto"/>
        <w:right w:val="none" w:sz="0" w:space="0" w:color="auto"/>
      </w:divBdr>
      <w:divsChild>
        <w:div w:id="537157896">
          <w:marLeft w:val="0"/>
          <w:marRight w:val="0"/>
          <w:marTop w:val="0"/>
          <w:marBottom w:val="0"/>
          <w:divBdr>
            <w:top w:val="none" w:sz="0" w:space="0" w:color="auto"/>
            <w:left w:val="none" w:sz="0" w:space="0" w:color="auto"/>
            <w:bottom w:val="none" w:sz="0" w:space="0" w:color="auto"/>
            <w:right w:val="none" w:sz="0" w:space="0" w:color="auto"/>
          </w:divBdr>
        </w:div>
      </w:divsChild>
    </w:div>
    <w:div w:id="1541629679">
      <w:bodyDiv w:val="1"/>
      <w:marLeft w:val="0"/>
      <w:marRight w:val="0"/>
      <w:marTop w:val="0"/>
      <w:marBottom w:val="0"/>
      <w:divBdr>
        <w:top w:val="none" w:sz="0" w:space="0" w:color="auto"/>
        <w:left w:val="none" w:sz="0" w:space="0" w:color="auto"/>
        <w:bottom w:val="none" w:sz="0" w:space="0" w:color="auto"/>
        <w:right w:val="none" w:sz="0" w:space="0" w:color="auto"/>
      </w:divBdr>
    </w:div>
    <w:div w:id="1551264716">
      <w:bodyDiv w:val="1"/>
      <w:marLeft w:val="0"/>
      <w:marRight w:val="0"/>
      <w:marTop w:val="0"/>
      <w:marBottom w:val="0"/>
      <w:divBdr>
        <w:top w:val="none" w:sz="0" w:space="0" w:color="auto"/>
        <w:left w:val="none" w:sz="0" w:space="0" w:color="auto"/>
        <w:bottom w:val="none" w:sz="0" w:space="0" w:color="auto"/>
        <w:right w:val="none" w:sz="0" w:space="0" w:color="auto"/>
      </w:divBdr>
    </w:div>
    <w:div w:id="1559248946">
      <w:bodyDiv w:val="1"/>
      <w:marLeft w:val="0"/>
      <w:marRight w:val="0"/>
      <w:marTop w:val="0"/>
      <w:marBottom w:val="0"/>
      <w:divBdr>
        <w:top w:val="none" w:sz="0" w:space="0" w:color="auto"/>
        <w:left w:val="none" w:sz="0" w:space="0" w:color="auto"/>
        <w:bottom w:val="none" w:sz="0" w:space="0" w:color="auto"/>
        <w:right w:val="none" w:sz="0" w:space="0" w:color="auto"/>
      </w:divBdr>
      <w:divsChild>
        <w:div w:id="2146661496">
          <w:marLeft w:val="0"/>
          <w:marRight w:val="0"/>
          <w:marTop w:val="0"/>
          <w:marBottom w:val="0"/>
          <w:divBdr>
            <w:top w:val="none" w:sz="0" w:space="0" w:color="auto"/>
            <w:left w:val="none" w:sz="0" w:space="0" w:color="auto"/>
            <w:bottom w:val="none" w:sz="0" w:space="0" w:color="auto"/>
            <w:right w:val="none" w:sz="0" w:space="0" w:color="auto"/>
          </w:divBdr>
        </w:div>
      </w:divsChild>
    </w:div>
    <w:div w:id="1995987248">
      <w:bodyDiv w:val="1"/>
      <w:marLeft w:val="0"/>
      <w:marRight w:val="0"/>
      <w:marTop w:val="0"/>
      <w:marBottom w:val="0"/>
      <w:divBdr>
        <w:top w:val="none" w:sz="0" w:space="0" w:color="auto"/>
        <w:left w:val="none" w:sz="0" w:space="0" w:color="auto"/>
        <w:bottom w:val="none" w:sz="0" w:space="0" w:color="auto"/>
        <w:right w:val="none" w:sz="0" w:space="0" w:color="auto"/>
      </w:divBdr>
      <w:divsChild>
        <w:div w:id="86475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early-math/cc-early-math-add-sub-20/cc-early-math-word-problems-more-fewer-20/v/comparison-word-problems" TargetMode="External"/><Relationship Id="rId13" Type="http://schemas.openxmlformats.org/officeDocument/2006/relationships/hyperlink" Target="https://www.youtube.com/watch?v=SV3bVnnltwY&amp;list=PLTCzXKdxBpDCgN8QXMGwaN9gCfQyGxgsT&amp;index=6"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https://www.youtube.com/watch?v=XP5yWz-MNpM" TargetMode="External"/><Relationship Id="rId17" Type="http://schemas.openxmlformats.org/officeDocument/2006/relationships/hyperlink" Target="https://www.youtube.com/watch?v=y3fE_2xTHM0&amp;list=PL-ytm4il700ciLgWNS5r0cgojSzP88rIb&amp;index=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DCewkZOO_ew&amp;t=31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kNCrBKi3ZY" TargetMode="External"/><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hyperlink" Target="https://www.youtube.com/watch?v=GHpyJ5svbgM&amp;list=PLrb5LPN_VOpGU-PsmYo6HHjkIk_crxCbP&amp;index=1" TargetMode="External"/><Relationship Id="rId23" Type="http://schemas.openxmlformats.org/officeDocument/2006/relationships/image" Target="media/image6.emf"/><Relationship Id="rId10" Type="http://schemas.openxmlformats.org/officeDocument/2006/relationships/hyperlink" Target="https://www.youtube.com/watch?v=HZuvk-leHgM" TargetMode="Externa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www.khanacademy.org/math/early-math/cc-early-math-add-sub-20/cc-early-math-word-problems-more-fewer-20/v/more-comparison-word-problems" TargetMode="External"/><Relationship Id="rId14" Type="http://schemas.openxmlformats.org/officeDocument/2006/relationships/hyperlink" Target="https://www.youtube.com/watch?v=fjqi2aELx8Q&amp;list=PL-ytm4il700ciLgWNS5r0cgojSzP88rIb&amp;index=14"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6" ma:contentTypeDescription="Create a new document." ma:contentTypeScope="" ma:versionID="c266a66f6bb7611b46dcb75266d18235">
  <xsd:schema xmlns:xsd="http://www.w3.org/2001/XMLSchema" xmlns:xs="http://www.w3.org/2001/XMLSchema" xmlns:p="http://schemas.microsoft.com/office/2006/metadata/properties" xmlns:ns2="ef43bc27-e2fe-4ba0-9da1-867b15fdef37" targetNamespace="http://schemas.microsoft.com/office/2006/metadata/properties" ma:root="true" ma:fieldsID="2af66698b5dc73fe93f8616e0401cdf5" ns2:_="">
    <xsd:import namespace="ef43bc27-e2fe-4ba0-9da1-867b15fde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A58A1-95D6-4B8C-AC42-F01660120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F6230-A147-42E3-AD31-AC549F40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bc27-e2fe-4ba0-9da1-867b15fde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5E398-272C-4D36-96F9-74E8808E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Graziano</dc:creator>
  <cp:keywords/>
  <dc:description/>
  <cp:lastModifiedBy>Ophelia Gregory</cp:lastModifiedBy>
  <cp:revision>5</cp:revision>
  <dcterms:created xsi:type="dcterms:W3CDTF">2020-04-19T22:07:00Z</dcterms:created>
  <dcterms:modified xsi:type="dcterms:W3CDTF">2020-04-19T22:11:00Z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